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928CD53" w14:textId="212767AD" w:rsidR="00364C5C" w:rsidRDefault="00364C5C" w:rsidP="00DA2BA5">
      <w:pPr>
        <w:rPr>
          <w:rFonts w:ascii="TH SarabunPSK" w:hAnsi="TH SarabunPSK" w:cs="TH SarabunPSK"/>
          <w:sz w:val="32"/>
          <w:szCs w:val="32"/>
          <w:cs/>
        </w:rPr>
      </w:pPr>
    </w:p>
    <w:p w14:paraId="1319335D" w14:textId="5DDACA9C" w:rsidR="00B8296E" w:rsidRDefault="00B8296E">
      <w:pPr>
        <w:rPr>
          <w:rFonts w:ascii="TH SarabunPSK" w:hAnsi="TH SarabunPSK" w:cs="TH SarabunPSK"/>
          <w:noProof/>
          <w:sz w:val="32"/>
          <w:szCs w:val="32"/>
        </w:rPr>
      </w:pPr>
    </w:p>
    <w:p w14:paraId="2F1D511B" w14:textId="7FC115F6" w:rsidR="00B8296E" w:rsidRDefault="00FF2059">
      <w:pPr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76672" behindDoc="0" locked="0" layoutInCell="1" allowOverlap="1" wp14:anchorId="0DEC9F86" wp14:editId="5E84FE55">
            <wp:simplePos x="0" y="0"/>
            <wp:positionH relativeFrom="column">
              <wp:posOffset>3810</wp:posOffset>
            </wp:positionH>
            <wp:positionV relativeFrom="paragraph">
              <wp:posOffset>417830</wp:posOffset>
            </wp:positionV>
            <wp:extent cx="7380605" cy="7380605"/>
            <wp:effectExtent l="0" t="0" r="0" b="0"/>
            <wp:wrapSquare wrapText="bothSides"/>
            <wp:docPr id="4569373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937347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738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FFF4B2D" w14:textId="6FDA2E9A" w:rsidR="00B8296E" w:rsidRDefault="00B8296E">
      <w:pPr>
        <w:rPr>
          <w:rFonts w:ascii="TH SarabunPSK" w:hAnsi="TH SarabunPSK" w:cs="TH SarabunPSK"/>
          <w:noProof/>
          <w:sz w:val="32"/>
          <w:szCs w:val="32"/>
        </w:rPr>
      </w:pPr>
    </w:p>
    <w:p w14:paraId="280A47CC" w14:textId="3448397E" w:rsidR="00B92DFE" w:rsidRDefault="00FF2059" w:rsidP="00FF2059">
      <w:pPr>
        <w:tabs>
          <w:tab w:val="left" w:pos="822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</w:p>
    <w:p w14:paraId="61D6E601" w14:textId="77777777" w:rsidR="00F74D03" w:rsidRDefault="00F74D03" w:rsidP="00DD36E3">
      <w:pPr>
        <w:tabs>
          <w:tab w:val="left" w:pos="1610"/>
        </w:tabs>
        <w:rPr>
          <w:rFonts w:ascii="TH SarabunPSK" w:hAnsi="TH SarabunPSK" w:cs="TH SarabunPSK"/>
          <w:sz w:val="32"/>
          <w:szCs w:val="32"/>
        </w:rPr>
      </w:pPr>
    </w:p>
    <w:p w14:paraId="74558485" w14:textId="77777777" w:rsidR="00F74D03" w:rsidRDefault="00F74D03" w:rsidP="00DD36E3">
      <w:pPr>
        <w:tabs>
          <w:tab w:val="left" w:pos="1610"/>
        </w:tabs>
        <w:rPr>
          <w:rFonts w:ascii="TH SarabunPSK" w:hAnsi="TH SarabunPSK" w:cs="TH SarabunPSK"/>
          <w:sz w:val="32"/>
          <w:szCs w:val="32"/>
          <w:cs/>
        </w:rPr>
      </w:pPr>
    </w:p>
    <w:tbl>
      <w:tblPr>
        <w:tblStyle w:val="GridTable4-Accent2"/>
        <w:tblW w:w="11619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616"/>
        <w:gridCol w:w="4908"/>
        <w:gridCol w:w="992"/>
        <w:gridCol w:w="1134"/>
        <w:gridCol w:w="1118"/>
        <w:gridCol w:w="2851"/>
      </w:tblGrid>
      <w:tr w:rsidR="001A7E5D" w:rsidRPr="002240DF" w14:paraId="29539569" w14:textId="77777777" w:rsidTr="00FF205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820403"/>
            <w:vAlign w:val="center"/>
          </w:tcPr>
          <w:p w14:paraId="4C0E3C66" w14:textId="77777777" w:rsidR="001A7E5D" w:rsidRPr="002240DF" w:rsidRDefault="001A7E5D" w:rsidP="00C44E3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วันที่</w:t>
            </w:r>
          </w:p>
        </w:tc>
        <w:tc>
          <w:tcPr>
            <w:tcW w:w="4908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820403"/>
            <w:vAlign w:val="center"/>
          </w:tcPr>
          <w:p w14:paraId="592FFD6E" w14:textId="3C318A31" w:rsidR="001A7E5D" w:rsidRPr="002240DF" w:rsidRDefault="001A7E5D" w:rsidP="00C44E3D">
            <w:pPr>
              <w:tabs>
                <w:tab w:val="left" w:pos="780"/>
                <w:tab w:val="center" w:pos="2346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รายการท่องเที่ยว</w:t>
            </w:r>
          </w:p>
        </w:tc>
        <w:tc>
          <w:tcPr>
            <w:tcW w:w="3244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820403"/>
          </w:tcPr>
          <w:p w14:paraId="211A3FC7" w14:textId="77777777" w:rsidR="001A7E5D" w:rsidRPr="002240DF" w:rsidRDefault="001A7E5D" w:rsidP="00694A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รายละเอียดมื้ออาหาร</w:t>
            </w:r>
          </w:p>
        </w:tc>
        <w:tc>
          <w:tcPr>
            <w:tcW w:w="285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820403"/>
          </w:tcPr>
          <w:p w14:paraId="070D6E78" w14:textId="57F48930" w:rsidR="001A7E5D" w:rsidRPr="002240DF" w:rsidRDefault="001A7E5D" w:rsidP="00694A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โรงแรมที่พัก</w:t>
            </w:r>
          </w:p>
        </w:tc>
      </w:tr>
      <w:tr w:rsidR="00CA1CB1" w:rsidRPr="002240DF" w14:paraId="30F3F8D3" w14:textId="77777777" w:rsidTr="00FF20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vMerge/>
            <w:shd w:val="clear" w:color="auto" w:fill="820403"/>
          </w:tcPr>
          <w:p w14:paraId="0697B03E" w14:textId="77777777" w:rsidR="001A7E5D" w:rsidRPr="002240DF" w:rsidRDefault="001A7E5D" w:rsidP="00694AAD">
            <w:pPr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</w:p>
        </w:tc>
        <w:tc>
          <w:tcPr>
            <w:tcW w:w="4908" w:type="dxa"/>
            <w:vMerge/>
            <w:shd w:val="clear" w:color="auto" w:fill="820403"/>
          </w:tcPr>
          <w:p w14:paraId="0450FEDD" w14:textId="77777777" w:rsidR="001A7E5D" w:rsidRPr="002240DF" w:rsidRDefault="001A7E5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</w:p>
        </w:tc>
        <w:tc>
          <w:tcPr>
            <w:tcW w:w="992" w:type="dxa"/>
            <w:shd w:val="clear" w:color="auto" w:fill="820403"/>
          </w:tcPr>
          <w:p w14:paraId="324E0A93" w14:textId="77777777" w:rsidR="001A7E5D" w:rsidRPr="002240DF" w:rsidRDefault="001A7E5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1134" w:type="dxa"/>
            <w:shd w:val="clear" w:color="auto" w:fill="820403"/>
          </w:tcPr>
          <w:p w14:paraId="76F87C45" w14:textId="77777777" w:rsidR="001A7E5D" w:rsidRPr="002240DF" w:rsidRDefault="001A7E5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1118" w:type="dxa"/>
            <w:shd w:val="clear" w:color="auto" w:fill="820403"/>
          </w:tcPr>
          <w:p w14:paraId="35C45F39" w14:textId="77777777" w:rsidR="001A7E5D" w:rsidRPr="002240DF" w:rsidRDefault="001A7E5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เย็น</w:t>
            </w:r>
          </w:p>
        </w:tc>
        <w:tc>
          <w:tcPr>
            <w:tcW w:w="2851" w:type="dxa"/>
            <w:shd w:val="clear" w:color="auto" w:fill="820403"/>
          </w:tcPr>
          <w:p w14:paraId="4985E6CC" w14:textId="2EFDC17C" w:rsidR="001A7E5D" w:rsidRPr="002240DF" w:rsidRDefault="001A7E5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ระดับ 4 ดาว</w:t>
            </w:r>
            <w:r w:rsidR="002F034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="002F034B" w:rsidRPr="002F034B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หรือเทียบเท่า</w:t>
            </w:r>
          </w:p>
        </w:tc>
      </w:tr>
      <w:tr w:rsidR="00CA1CB1" w:rsidRPr="002240DF" w14:paraId="26AA897F" w14:textId="77777777" w:rsidTr="00FF205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vAlign w:val="center"/>
          </w:tcPr>
          <w:p w14:paraId="1A9D92E4" w14:textId="77777777" w:rsidR="001A7E5D" w:rsidRPr="00043359" w:rsidRDefault="001A7E5D" w:rsidP="00694AAD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43359">
              <w:rPr>
                <w:rFonts w:ascii="TH SarabunPSK" w:hAnsi="TH SarabunPSK" w:cs="TH SarabunPSK" w:hint="cs"/>
                <w:sz w:val="28"/>
                <w:szCs w:val="28"/>
                <w:cs/>
              </w:rPr>
              <w:t>1</w:t>
            </w:r>
          </w:p>
        </w:tc>
        <w:tc>
          <w:tcPr>
            <w:tcW w:w="4908" w:type="dxa"/>
            <w:vAlign w:val="center"/>
          </w:tcPr>
          <w:p w14:paraId="2A18FF4F" w14:textId="1A9549E0" w:rsidR="001A7E5D" w:rsidRPr="00043359" w:rsidRDefault="00364C5C" w:rsidP="00694A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กรุงเทพฯ</w:t>
            </w:r>
            <w:r w:rsidR="00CA1CB1" w:rsidRPr="0004335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</w:t>
            </w:r>
            <w:proofErr w:type="spellStart"/>
            <w:r w:rsidR="0006076C" w:rsidRPr="0004335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คุนหมิง</w:t>
            </w:r>
            <w:proofErr w:type="spellEnd"/>
            <w:r w:rsidR="00CA1CB1" w:rsidRPr="0004335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-รับคณะที่สนามบิน</w:t>
            </w:r>
            <w:proofErr w:type="spellStart"/>
            <w:r w:rsidR="006A72D0" w:rsidRPr="0004335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คุนหมิง</w:t>
            </w:r>
            <w:proofErr w:type="spellEnd"/>
            <w:r w:rsidR="00CA1CB1" w:rsidRPr="0004335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-เดินทางเข้าที่พัก</w:t>
            </w:r>
            <w:r w:rsidR="00CA1CB1" w:rsidRPr="00043359">
              <w:rPr>
                <w:rFonts w:ascii="TH SarabunPSK" w:hAnsi="TH SarabunPSK" w:cs="TH SarabunPSK" w:hint="cs"/>
                <w:b/>
                <w:bCs/>
                <w:color w:val="FF0000"/>
                <w:sz w:val="28"/>
                <w:szCs w:val="28"/>
                <w:cs/>
              </w:rPr>
              <w:t xml:space="preserve"> (</w:t>
            </w:r>
            <w:r w:rsidR="00CA1CB1" w:rsidRPr="00043359">
              <w:rPr>
                <w:rFonts w:ascii="TH SarabunPSK" w:hAnsi="TH SarabunPSK" w:cs="TH SarabunPSK" w:hint="cs"/>
                <w:b/>
                <w:bCs/>
                <w:color w:val="FF0000"/>
                <w:sz w:val="28"/>
                <w:szCs w:val="28"/>
              </w:rPr>
              <w:t>BKK-</w:t>
            </w:r>
            <w:r w:rsidR="0006076C" w:rsidRPr="00043359">
              <w:rPr>
                <w:rFonts w:ascii="TH SarabunPSK" w:hAnsi="TH SarabunPSK" w:cs="TH SarabunPSK"/>
                <w:b/>
                <w:bCs/>
                <w:color w:val="FF0000"/>
                <w:sz w:val="28"/>
                <w:szCs w:val="28"/>
              </w:rPr>
              <w:t>K</w:t>
            </w:r>
            <w:r w:rsidR="006A72D0" w:rsidRPr="00043359">
              <w:rPr>
                <w:rFonts w:ascii="TH SarabunPSK" w:hAnsi="TH SarabunPSK" w:cs="TH SarabunPSK"/>
                <w:b/>
                <w:bCs/>
                <w:color w:val="FF0000"/>
                <w:sz w:val="28"/>
                <w:szCs w:val="28"/>
              </w:rPr>
              <w:t>MG</w:t>
            </w:r>
            <w:r w:rsidR="0006076C" w:rsidRPr="00043359">
              <w:rPr>
                <w:rFonts w:ascii="TH SarabunPSK" w:hAnsi="TH SarabunPSK" w:cs="TH SarabunPSK"/>
                <w:b/>
                <w:bCs/>
                <w:color w:val="FF0000"/>
                <w:sz w:val="28"/>
                <w:szCs w:val="28"/>
              </w:rPr>
              <w:t xml:space="preserve"> </w:t>
            </w:r>
            <w:r w:rsidR="00B92DFE">
              <w:rPr>
                <w:rFonts w:ascii="TH SarabunPSK" w:hAnsi="TH SarabunPSK" w:cs="TH SarabunPSK"/>
                <w:b/>
                <w:bCs/>
                <w:color w:val="FF0000"/>
                <w:sz w:val="28"/>
                <w:szCs w:val="28"/>
              </w:rPr>
              <w:t>KY8370</w:t>
            </w:r>
            <w:r w:rsidR="0006076C" w:rsidRPr="00043359">
              <w:rPr>
                <w:rFonts w:ascii="TH SarabunPSK" w:hAnsi="TH SarabunPSK" w:cs="TH SarabunPSK"/>
                <w:b/>
                <w:bCs/>
                <w:color w:val="FF0000"/>
                <w:sz w:val="28"/>
                <w:szCs w:val="28"/>
              </w:rPr>
              <w:t xml:space="preserve"> / 20.</w:t>
            </w:r>
            <w:r w:rsidR="00B92DFE">
              <w:rPr>
                <w:rFonts w:ascii="TH SarabunPSK" w:hAnsi="TH SarabunPSK" w:cs="TH SarabunPSK"/>
                <w:b/>
                <w:bCs/>
                <w:color w:val="FF0000"/>
                <w:sz w:val="28"/>
                <w:szCs w:val="28"/>
              </w:rPr>
              <w:t>10</w:t>
            </w:r>
            <w:r w:rsidR="0006076C" w:rsidRPr="00043359">
              <w:rPr>
                <w:rFonts w:ascii="TH SarabunPSK" w:hAnsi="TH SarabunPSK" w:cs="TH SarabunPSK"/>
                <w:b/>
                <w:bCs/>
                <w:color w:val="FF0000"/>
                <w:sz w:val="28"/>
                <w:szCs w:val="28"/>
              </w:rPr>
              <w:t>-</w:t>
            </w:r>
            <w:r w:rsidR="00B8296E">
              <w:rPr>
                <w:rFonts w:ascii="TH SarabunPSK" w:hAnsi="TH SarabunPSK" w:cs="TH SarabunPSK" w:hint="cs"/>
                <w:b/>
                <w:bCs/>
                <w:color w:val="FF0000"/>
                <w:sz w:val="28"/>
                <w:szCs w:val="28"/>
                <w:cs/>
              </w:rPr>
              <w:t>22.50</w:t>
            </w:r>
            <w:r w:rsidR="00CA1CB1" w:rsidRPr="00043359">
              <w:rPr>
                <w:rFonts w:ascii="TH SarabunPSK" w:hAnsi="TH SarabunPSK" w:cs="TH SarabunPSK" w:hint="cs"/>
                <w:b/>
                <w:bCs/>
                <w:color w:val="FF0000"/>
                <w:sz w:val="28"/>
                <w:szCs w:val="28"/>
              </w:rPr>
              <w:t>)</w:t>
            </w:r>
          </w:p>
        </w:tc>
        <w:tc>
          <w:tcPr>
            <w:tcW w:w="992" w:type="dxa"/>
            <w:vAlign w:val="center"/>
          </w:tcPr>
          <w:p w14:paraId="1C07424F" w14:textId="4AA88E42" w:rsidR="001A7E5D" w:rsidRPr="00043359" w:rsidRDefault="00CA1CB1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43359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t>-</w:t>
            </w:r>
          </w:p>
        </w:tc>
        <w:tc>
          <w:tcPr>
            <w:tcW w:w="1134" w:type="dxa"/>
            <w:vAlign w:val="center"/>
          </w:tcPr>
          <w:p w14:paraId="5D87848C" w14:textId="3F664787" w:rsidR="001A7E5D" w:rsidRPr="00043359" w:rsidRDefault="00CA1CB1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43359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t>-</w:t>
            </w:r>
          </w:p>
        </w:tc>
        <w:tc>
          <w:tcPr>
            <w:tcW w:w="1118" w:type="dxa"/>
            <w:vAlign w:val="center"/>
          </w:tcPr>
          <w:p w14:paraId="32F4E360" w14:textId="51D2DFCE" w:rsidR="001A7E5D" w:rsidRPr="00043359" w:rsidRDefault="00CA1CB1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43359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t>-</w:t>
            </w:r>
          </w:p>
        </w:tc>
        <w:tc>
          <w:tcPr>
            <w:tcW w:w="2851" w:type="dxa"/>
            <w:vAlign w:val="center"/>
          </w:tcPr>
          <w:p w14:paraId="377F36E0" w14:textId="77777777" w:rsidR="001A7E5D" w:rsidRDefault="00B8296E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Wan Jin An</w:t>
            </w:r>
            <w:r w:rsidR="00764B2C" w:rsidRPr="00043359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Hotel</w:t>
            </w:r>
          </w:p>
          <w:p w14:paraId="77C39EA8" w14:textId="7B2FD85C" w:rsidR="00C56D42" w:rsidRPr="00043359" w:rsidRDefault="00C56D42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C56D42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4 ดาวมาตรฐานหรือเทียวเท่า</w:t>
            </w:r>
          </w:p>
        </w:tc>
      </w:tr>
      <w:tr w:rsidR="00CA1CB1" w:rsidRPr="00C44E3D" w14:paraId="407CB57B" w14:textId="77777777" w:rsidTr="00FF20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shd w:val="clear" w:color="auto" w:fill="FEC6C6"/>
            <w:vAlign w:val="center"/>
          </w:tcPr>
          <w:p w14:paraId="7769875A" w14:textId="77777777" w:rsidR="001A7E5D" w:rsidRPr="00043359" w:rsidRDefault="001A7E5D" w:rsidP="00694AAD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43359">
              <w:rPr>
                <w:rFonts w:ascii="TH SarabunPSK" w:hAnsi="TH SarabunPSK" w:cs="TH SarabunPSK" w:hint="cs"/>
                <w:sz w:val="28"/>
                <w:szCs w:val="28"/>
                <w:cs/>
              </w:rPr>
              <w:t>2</w:t>
            </w:r>
          </w:p>
        </w:tc>
        <w:tc>
          <w:tcPr>
            <w:tcW w:w="4908" w:type="dxa"/>
            <w:shd w:val="clear" w:color="auto" w:fill="FEC6C6"/>
            <w:vAlign w:val="center"/>
          </w:tcPr>
          <w:p w14:paraId="267A8D12" w14:textId="316107B2" w:rsidR="001A7E5D" w:rsidRPr="00043359" w:rsidRDefault="0054549E" w:rsidP="00694A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ตำหนักทอง-</w:t>
            </w:r>
            <w:r w:rsidR="006A3625" w:rsidRPr="0004335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สวน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น้ำตก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คุนหมิง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</w:t>
            </w:r>
            <w:r w:rsidR="006A3625" w:rsidRPr="0004335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นั่งรถสู่</w:t>
            </w:r>
            <w:r w:rsidR="00DA2BA5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เมือง</w:t>
            </w:r>
            <w:proofErr w:type="spellStart"/>
            <w:r w:rsidR="006A3625" w:rsidRPr="0004335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ต้าห</w:t>
            </w:r>
            <w:proofErr w:type="spellEnd"/>
            <w:r w:rsidR="006A3625" w:rsidRPr="0004335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ลี่</w:t>
            </w:r>
          </w:p>
        </w:tc>
        <w:tc>
          <w:tcPr>
            <w:tcW w:w="992" w:type="dxa"/>
            <w:shd w:val="clear" w:color="auto" w:fill="FEC6C6"/>
            <w:vAlign w:val="center"/>
          </w:tcPr>
          <w:p w14:paraId="4682AB4E" w14:textId="115FFAD2" w:rsidR="001A7E5D" w:rsidRPr="00043359" w:rsidRDefault="00D66D0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043359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1134" w:type="dxa"/>
            <w:shd w:val="clear" w:color="auto" w:fill="FEC6C6"/>
            <w:vAlign w:val="center"/>
          </w:tcPr>
          <w:p w14:paraId="3869E8D8" w14:textId="77777777" w:rsidR="0054549E" w:rsidRDefault="0054549E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</w:p>
          <w:p w14:paraId="5DB10000" w14:textId="09339F80" w:rsidR="001A7E5D" w:rsidRPr="00F04F82" w:rsidRDefault="00D66D0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  <w:r w:rsidRPr="00F04F82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  <w:p w14:paraId="1DF298EB" w14:textId="58F5D8ED" w:rsidR="00D70CF0" w:rsidRPr="00FF2059" w:rsidRDefault="00F04F82" w:rsidP="00DA2BA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0000"/>
                <w:sz w:val="22"/>
                <w:szCs w:val="22"/>
              </w:rPr>
            </w:pPr>
            <w:r w:rsidRPr="00FF2059">
              <w:rPr>
                <w:rFonts w:ascii="TH Sarabun New" w:hAnsi="TH Sarabun New" w:cs="TH Sarabun New"/>
                <w:b/>
                <w:bCs/>
                <w:color w:val="FF0000"/>
                <w:sz w:val="22"/>
                <w:szCs w:val="22"/>
                <w:cs/>
              </w:rPr>
              <w:t>ขนมจีนข้ามสะพาน</w:t>
            </w:r>
          </w:p>
        </w:tc>
        <w:tc>
          <w:tcPr>
            <w:tcW w:w="1118" w:type="dxa"/>
            <w:shd w:val="clear" w:color="auto" w:fill="FEC6C6"/>
            <w:vAlign w:val="center"/>
          </w:tcPr>
          <w:p w14:paraId="7EE13114" w14:textId="44FC0225" w:rsidR="001A7E5D" w:rsidRPr="00043359" w:rsidRDefault="00D66D0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43359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2851" w:type="dxa"/>
            <w:shd w:val="clear" w:color="auto" w:fill="FEC6C6"/>
            <w:vAlign w:val="center"/>
          </w:tcPr>
          <w:p w14:paraId="2087CB42" w14:textId="77777777" w:rsidR="001A7E5D" w:rsidRDefault="0054549E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Days Inn </w:t>
            </w:r>
            <w:proofErr w:type="gramStart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By</w:t>
            </w:r>
            <w:proofErr w:type="gramEnd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Wyndham Erhai Hotel</w:t>
            </w:r>
          </w:p>
          <w:p w14:paraId="2024D7EF" w14:textId="580D62A0" w:rsidR="00C56D42" w:rsidRPr="0054549E" w:rsidRDefault="00C56D42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C56D42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4 ดาวมาตรฐานหรือเทียวเท่า</w:t>
            </w:r>
          </w:p>
        </w:tc>
      </w:tr>
      <w:tr w:rsidR="0029160C" w:rsidRPr="00C44E3D" w14:paraId="19485581" w14:textId="77777777" w:rsidTr="00FF205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vAlign w:val="center"/>
          </w:tcPr>
          <w:p w14:paraId="53283A64" w14:textId="07050092" w:rsidR="0029160C" w:rsidRPr="00043359" w:rsidRDefault="0029160C" w:rsidP="00694AAD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43359">
              <w:rPr>
                <w:rFonts w:ascii="TH SarabunPSK" w:hAnsi="TH SarabunPSK" w:cs="TH SarabunPSK" w:hint="cs"/>
                <w:sz w:val="28"/>
                <w:szCs w:val="28"/>
              </w:rPr>
              <w:t>3</w:t>
            </w:r>
          </w:p>
        </w:tc>
        <w:tc>
          <w:tcPr>
            <w:tcW w:w="4908" w:type="dxa"/>
            <w:vAlign w:val="center"/>
          </w:tcPr>
          <w:p w14:paraId="4954EC37" w14:textId="3892E0C8" w:rsidR="0029160C" w:rsidRPr="00043359" w:rsidRDefault="0054549E" w:rsidP="00694A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04335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วัดเจ้าแม่</w:t>
            </w:r>
            <w:proofErr w:type="spellStart"/>
            <w:r w:rsidRPr="0004335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กว</w:t>
            </w:r>
            <w:proofErr w:type="spellEnd"/>
            <w:r w:rsidRPr="0004335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นอ</w:t>
            </w:r>
            <w:proofErr w:type="spellStart"/>
            <w:r w:rsidRPr="0004335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ิม</w:t>
            </w:r>
            <w:proofErr w:type="spellEnd"/>
            <w:r w:rsidRPr="0004335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-เมืองโบราณต้าลี่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</w:t>
            </w:r>
            <w:r w:rsidRPr="0004335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ผ่านชมเจดีย์สามองค์-เมือง</w:t>
            </w:r>
            <w:r w:rsidR="003C0902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แชงกรีล่า</w:t>
            </w:r>
            <w:r w:rsidR="00395C36" w:rsidRPr="00043359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-</w:t>
            </w:r>
            <w:r w:rsidRPr="0004335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ช่องแคบเสือกระโจน </w:t>
            </w:r>
            <w:r w:rsidRPr="00043359">
              <w:rPr>
                <w:rFonts w:ascii="TH SarabunPSK" w:hAnsi="TH SarabunPSK" w:cs="TH SarabunPSK" w:hint="cs"/>
                <w:b/>
                <w:bCs/>
                <w:color w:val="FF0000"/>
                <w:sz w:val="28"/>
                <w:szCs w:val="28"/>
                <w:cs/>
              </w:rPr>
              <w:t>(รวมค่าบันไดเลื่อน)</w:t>
            </w:r>
            <w:r w:rsidR="006A3625" w:rsidRPr="0004335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-เมืองโบราณแชงกรีล่า</w:t>
            </w:r>
          </w:p>
        </w:tc>
        <w:tc>
          <w:tcPr>
            <w:tcW w:w="992" w:type="dxa"/>
            <w:vAlign w:val="center"/>
          </w:tcPr>
          <w:p w14:paraId="59F6C44F" w14:textId="58A080B0" w:rsidR="0029160C" w:rsidRPr="00043359" w:rsidRDefault="00D66D0D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43359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1134" w:type="dxa"/>
            <w:vAlign w:val="center"/>
          </w:tcPr>
          <w:p w14:paraId="6AD5EBBB" w14:textId="18C8C902" w:rsidR="007714C1" w:rsidRPr="00043359" w:rsidRDefault="00D66D0D" w:rsidP="006A36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  <w:r w:rsidRPr="00043359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1118" w:type="dxa"/>
            <w:vAlign w:val="center"/>
          </w:tcPr>
          <w:p w14:paraId="2BC14764" w14:textId="314CFC9E" w:rsidR="0029160C" w:rsidRPr="00043359" w:rsidRDefault="00D66D0D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43359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2851" w:type="dxa"/>
            <w:vAlign w:val="center"/>
          </w:tcPr>
          <w:p w14:paraId="13F0C9AD" w14:textId="77777777" w:rsidR="0029160C" w:rsidRDefault="0054549E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lang w:val="de-DE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szCs w:val="28"/>
                <w:lang w:val="de-DE"/>
              </w:rPr>
              <w:t>Grace</w:t>
            </w:r>
            <w:r w:rsidR="00B250FA" w:rsidRPr="00CC1353">
              <w:rPr>
                <w:rFonts w:ascii="TH SarabunPSK" w:hAnsi="TH SarabunPSK" w:cs="TH SarabunPSK"/>
                <w:b/>
                <w:bCs/>
                <w:sz w:val="28"/>
                <w:szCs w:val="28"/>
                <w:lang w:val="de-DE"/>
              </w:rPr>
              <w:t xml:space="preserve"> Hotel</w:t>
            </w:r>
          </w:p>
          <w:p w14:paraId="30DC94E1" w14:textId="2A2B8560" w:rsidR="00C56D42" w:rsidRPr="00CC1353" w:rsidRDefault="00C56D42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lang w:val="de-DE"/>
              </w:rPr>
            </w:pPr>
            <w:r w:rsidRPr="00C56D42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  <w:lang w:val="de-DE"/>
              </w:rPr>
              <w:t>4 ดาวมาตรฐานหรือเทียวเท่า</w:t>
            </w:r>
          </w:p>
        </w:tc>
      </w:tr>
      <w:tr w:rsidR="00C90E01" w:rsidRPr="002240DF" w14:paraId="37476452" w14:textId="77777777" w:rsidTr="00FF20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shd w:val="clear" w:color="auto" w:fill="FEC6C6"/>
            <w:vAlign w:val="center"/>
          </w:tcPr>
          <w:p w14:paraId="5889BE7E" w14:textId="48E07228" w:rsidR="00C90E01" w:rsidRPr="00043359" w:rsidRDefault="00C90E01" w:rsidP="00694AAD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43359">
              <w:rPr>
                <w:rFonts w:ascii="TH SarabunPSK" w:hAnsi="TH SarabunPSK" w:cs="TH SarabunPSK" w:hint="cs"/>
                <w:sz w:val="28"/>
                <w:szCs w:val="28"/>
              </w:rPr>
              <w:t>4</w:t>
            </w:r>
          </w:p>
        </w:tc>
        <w:tc>
          <w:tcPr>
            <w:tcW w:w="4908" w:type="dxa"/>
            <w:shd w:val="clear" w:color="auto" w:fill="FEC6C6"/>
            <w:vAlign w:val="center"/>
          </w:tcPr>
          <w:p w14:paraId="375DD9AA" w14:textId="691DE840" w:rsidR="00C90E01" w:rsidRPr="00043359" w:rsidRDefault="006A3625" w:rsidP="00694A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043359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วัดซงจ้านหลิง</w:t>
            </w:r>
            <w:r w:rsidR="0054549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</w:t>
            </w:r>
            <w:r w:rsidR="00364C5C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ชม</w:t>
            </w:r>
            <w:r w:rsidR="0054549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ธงมนต์อธิ</w:t>
            </w:r>
            <w:r w:rsidR="00A309BF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ษ</w:t>
            </w:r>
            <w:r w:rsidR="0054549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ฐาน-เมืองลี่เจียง-สระน้ำมังกรดำ-เมืองโบราณลี่เจียง</w:t>
            </w:r>
          </w:p>
        </w:tc>
        <w:tc>
          <w:tcPr>
            <w:tcW w:w="992" w:type="dxa"/>
            <w:shd w:val="clear" w:color="auto" w:fill="FEC6C6"/>
            <w:vAlign w:val="center"/>
          </w:tcPr>
          <w:p w14:paraId="26742C32" w14:textId="77B6428B" w:rsidR="00C90E01" w:rsidRPr="00043359" w:rsidRDefault="00D66D0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43359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1134" w:type="dxa"/>
            <w:shd w:val="clear" w:color="auto" w:fill="FEC6C6"/>
            <w:vAlign w:val="center"/>
          </w:tcPr>
          <w:p w14:paraId="51D0410C" w14:textId="1B8A09DF" w:rsidR="007714C1" w:rsidRPr="00043359" w:rsidRDefault="00D66D0D" w:rsidP="006A36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  <w:r w:rsidRPr="00043359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1118" w:type="dxa"/>
            <w:shd w:val="clear" w:color="auto" w:fill="FEC6C6"/>
            <w:vAlign w:val="center"/>
          </w:tcPr>
          <w:p w14:paraId="51876C6C" w14:textId="77777777" w:rsidR="00C90E01" w:rsidRDefault="00D66D0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  <w:r w:rsidRPr="00043359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  <w:p w14:paraId="044B8E4B" w14:textId="77777777" w:rsidR="00D70CF0" w:rsidRPr="00FF2059" w:rsidRDefault="00D70CF0" w:rsidP="00D70CF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0000"/>
                <w:szCs w:val="24"/>
              </w:rPr>
            </w:pPr>
            <w:r w:rsidRPr="00FF2059">
              <w:rPr>
                <w:rFonts w:ascii="TH Sarabun New" w:hAnsi="TH Sarabun New" w:cs="TH Sarabun New"/>
                <w:b/>
                <w:bCs/>
                <w:color w:val="FF0000"/>
                <w:szCs w:val="24"/>
                <w:cs/>
              </w:rPr>
              <w:t>สุกี้ปลา</w:t>
            </w:r>
          </w:p>
          <w:p w14:paraId="3D5C3CC1" w14:textId="6E59FA7D" w:rsidR="00D70CF0" w:rsidRPr="00D70CF0" w:rsidRDefault="00D70CF0" w:rsidP="00D70CF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/>
                <w:b/>
                <w:bCs/>
                <w:sz w:val="28"/>
                <w:szCs w:val="28"/>
              </w:rPr>
            </w:pPr>
            <w:r w:rsidRPr="00FF2059">
              <w:rPr>
                <w:rFonts w:ascii="TH Sarabun New" w:hAnsi="TH Sarabun New" w:cs="TH Sarabun New"/>
                <w:b/>
                <w:bCs/>
                <w:color w:val="FF0000"/>
                <w:szCs w:val="24"/>
                <w:cs/>
              </w:rPr>
              <w:t>แซลม</w:t>
            </w:r>
            <w:proofErr w:type="spellStart"/>
            <w:r w:rsidRPr="00FF2059">
              <w:rPr>
                <w:rFonts w:ascii="TH Sarabun New" w:hAnsi="TH Sarabun New" w:cs="TH Sarabun New"/>
                <w:b/>
                <w:bCs/>
                <w:color w:val="FF0000"/>
                <w:szCs w:val="24"/>
                <w:cs/>
              </w:rPr>
              <w:t>่อน</w:t>
            </w:r>
            <w:proofErr w:type="spellEnd"/>
          </w:p>
        </w:tc>
        <w:tc>
          <w:tcPr>
            <w:tcW w:w="2851" w:type="dxa"/>
            <w:shd w:val="clear" w:color="auto" w:fill="FEC6C6"/>
            <w:vAlign w:val="center"/>
          </w:tcPr>
          <w:p w14:paraId="74073D0B" w14:textId="77777777" w:rsidR="00C90E01" w:rsidRDefault="00E4735B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Lijiang </w:t>
            </w:r>
            <w:proofErr w:type="spellStart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Jindao</w:t>
            </w:r>
            <w:proofErr w:type="spellEnd"/>
            <w:r w:rsidR="00B250FA" w:rsidRPr="00043359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Hotel</w:t>
            </w:r>
          </w:p>
          <w:p w14:paraId="16939853" w14:textId="031C27BD" w:rsidR="00C56D42" w:rsidRPr="00043359" w:rsidRDefault="00C56D42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C56D42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4 ดาวมาตรฐานหรือเทียวเท่า</w:t>
            </w:r>
          </w:p>
        </w:tc>
      </w:tr>
      <w:tr w:rsidR="00AA1A42" w:rsidRPr="002240DF" w14:paraId="2C08DFF0" w14:textId="77777777" w:rsidTr="00FF205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vAlign w:val="center"/>
          </w:tcPr>
          <w:p w14:paraId="73466F4E" w14:textId="6B83CC4E" w:rsidR="00AA1A42" w:rsidRPr="00043359" w:rsidRDefault="00AA1A42" w:rsidP="00694AAD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043359">
              <w:rPr>
                <w:rFonts w:ascii="TH SarabunPSK" w:hAnsi="TH SarabunPSK" w:cs="TH SarabunPSK" w:hint="cs"/>
                <w:sz w:val="28"/>
                <w:szCs w:val="28"/>
                <w:cs/>
              </w:rPr>
              <w:t>5</w:t>
            </w:r>
          </w:p>
        </w:tc>
        <w:tc>
          <w:tcPr>
            <w:tcW w:w="4908" w:type="dxa"/>
            <w:vAlign w:val="center"/>
          </w:tcPr>
          <w:p w14:paraId="7028F48D" w14:textId="1C9C8830" w:rsidR="00255353" w:rsidRPr="00043359" w:rsidRDefault="00364C5C" w:rsidP="007714C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364C5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ภูเขาหิมะมังกรหยก (รวมค่ากระเช้าใหญ่)-</w:t>
            </w:r>
            <w:r w:rsidR="00DD36E3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ทะเลสาบไป๋</w:t>
            </w:r>
            <w:proofErr w:type="spellStart"/>
            <w:r w:rsidR="00DD36E3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สุ่ยเ</w:t>
            </w:r>
            <w:proofErr w:type="spellEnd"/>
            <w:r w:rsidR="00DD36E3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หอ</w:t>
            </w:r>
            <w:r w:rsidRPr="00364C5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 xml:space="preserve"> (รวมค่ารถราง)-</w:t>
            </w:r>
            <w:r w:rsidRPr="00364C5C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Lijiang Impressions Show -</w:t>
            </w:r>
            <w:r w:rsidRPr="00364C5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รถไฟความเร็วสูงสู่</w:t>
            </w:r>
            <w:proofErr w:type="spellStart"/>
            <w:r w:rsidRPr="00364C5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คุนหมิง</w:t>
            </w:r>
            <w:proofErr w:type="spellEnd"/>
            <w:r w:rsidRPr="00364C5C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-เข้าที่พัก</w:t>
            </w:r>
          </w:p>
        </w:tc>
        <w:tc>
          <w:tcPr>
            <w:tcW w:w="992" w:type="dxa"/>
            <w:vAlign w:val="center"/>
          </w:tcPr>
          <w:p w14:paraId="6E3AB0BE" w14:textId="7D81AD96" w:rsidR="00AA1A42" w:rsidRPr="00043359" w:rsidRDefault="00D66D0D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43359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1134" w:type="dxa"/>
            <w:vAlign w:val="center"/>
          </w:tcPr>
          <w:p w14:paraId="5C9B5C09" w14:textId="1CC50CA0" w:rsidR="00AA1A42" w:rsidRPr="00043359" w:rsidRDefault="00D66D0D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43359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1118" w:type="dxa"/>
            <w:vAlign w:val="center"/>
          </w:tcPr>
          <w:p w14:paraId="4D2A881A" w14:textId="77777777" w:rsidR="00AA1A42" w:rsidRDefault="002A09F7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  <w:r w:rsidRPr="00043359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  <w:p w14:paraId="4F26BE94" w14:textId="5A3FA2B7" w:rsidR="005B57ED" w:rsidRPr="00FF2059" w:rsidRDefault="005B57ED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FF2059">
              <w:rPr>
                <w:rFonts w:ascii="TH Sarabun New" w:hAnsi="TH Sarabun New" w:cs="TH Sarabun New"/>
                <w:b/>
                <w:bCs/>
                <w:color w:val="FF0000"/>
                <w:szCs w:val="24"/>
                <w:cs/>
              </w:rPr>
              <w:t>สุกี้เห็ด</w:t>
            </w:r>
          </w:p>
        </w:tc>
        <w:tc>
          <w:tcPr>
            <w:tcW w:w="2851" w:type="dxa"/>
            <w:vAlign w:val="center"/>
          </w:tcPr>
          <w:p w14:paraId="652721D7" w14:textId="77777777" w:rsidR="00AA1A42" w:rsidRDefault="00E4735B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bookmarkStart w:id="0" w:name="_Hlk227688099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Longway</w:t>
            </w:r>
            <w:r w:rsidR="00B250FA" w:rsidRPr="00043359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Hotel </w:t>
            </w:r>
            <w:bookmarkEnd w:id="0"/>
          </w:p>
          <w:p w14:paraId="1C6A1088" w14:textId="76CA9B7E" w:rsidR="00C56D42" w:rsidRPr="00043359" w:rsidRDefault="00C56D42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C56D42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4 ดาวมาตรฐานหรือเทียวเท่า</w:t>
            </w:r>
          </w:p>
        </w:tc>
      </w:tr>
      <w:tr w:rsidR="00764B2C" w:rsidRPr="002240DF" w14:paraId="7CC535EB" w14:textId="77777777" w:rsidTr="00FF20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shd w:val="clear" w:color="auto" w:fill="FEC6C6"/>
            <w:vAlign w:val="center"/>
          </w:tcPr>
          <w:p w14:paraId="567C0B7B" w14:textId="34B26624" w:rsidR="00764B2C" w:rsidRPr="00043359" w:rsidRDefault="00764B2C" w:rsidP="00694AAD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043359">
              <w:rPr>
                <w:rFonts w:ascii="TH SarabunPSK" w:hAnsi="TH SarabunPSK" w:cs="TH SarabunPSK" w:hint="cs"/>
                <w:sz w:val="28"/>
                <w:szCs w:val="28"/>
                <w:cs/>
              </w:rPr>
              <w:t>6</w:t>
            </w:r>
          </w:p>
        </w:tc>
        <w:tc>
          <w:tcPr>
            <w:tcW w:w="4908" w:type="dxa"/>
            <w:shd w:val="clear" w:color="auto" w:fill="FEC6C6"/>
            <w:vAlign w:val="center"/>
          </w:tcPr>
          <w:p w14:paraId="4BD722F1" w14:textId="2264AF39" w:rsidR="00764B2C" w:rsidRPr="00043359" w:rsidRDefault="00764B2C" w:rsidP="007714C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4335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วัด</w:t>
            </w:r>
            <w:proofErr w:type="spellStart"/>
            <w:r w:rsidRPr="0004335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หยว</w:t>
            </w:r>
            <w:proofErr w:type="spellEnd"/>
            <w:r w:rsidRPr="0004335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นทง-อิสระชอปปิ้งถนนคนเดิน-ประตูม้าทองไก่หยก-</w:t>
            </w:r>
            <w:r w:rsidRPr="00043359">
              <w:rPr>
                <w:rFonts w:ascii="TH SarabunPSK" w:hAnsi="TH SarabunPSK" w:cs="TH SarabunPSK"/>
                <w:b/>
                <w:bCs/>
                <w:color w:val="FF0000"/>
                <w:sz w:val="28"/>
                <w:szCs w:val="28"/>
              </w:rPr>
              <w:t>POP MART</w:t>
            </w:r>
            <w:r w:rsidRPr="00043359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-</w:t>
            </w:r>
            <w:r w:rsidRPr="0004335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สนามบิน</w:t>
            </w:r>
            <w:proofErr w:type="spellStart"/>
            <w:r w:rsidRPr="0004335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คุนหมิง</w:t>
            </w:r>
            <w:proofErr w:type="spellEnd"/>
            <w:r w:rsidRPr="0004335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</w:t>
            </w:r>
            <w:r w:rsidR="008F4CB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กรุงเทพฯ</w:t>
            </w:r>
          </w:p>
          <w:p w14:paraId="6FD15DD9" w14:textId="1F35FF9B" w:rsidR="00764B2C" w:rsidRPr="00043359" w:rsidRDefault="00764B2C" w:rsidP="007714C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43359">
              <w:rPr>
                <w:rFonts w:ascii="TH SarabunPSK" w:hAnsi="TH SarabunPSK" w:cs="TH SarabunPSK"/>
                <w:b/>
                <w:bCs/>
                <w:color w:val="FF0000"/>
                <w:sz w:val="28"/>
                <w:szCs w:val="28"/>
              </w:rPr>
              <w:t xml:space="preserve">(KMG-BKK </w:t>
            </w:r>
            <w:r w:rsidR="00B92DFE">
              <w:rPr>
                <w:rFonts w:ascii="TH SarabunPSK" w:hAnsi="TH SarabunPSK" w:cs="TH SarabunPSK"/>
                <w:b/>
                <w:bCs/>
                <w:color w:val="FF0000"/>
                <w:sz w:val="28"/>
                <w:szCs w:val="28"/>
              </w:rPr>
              <w:t>KY8369</w:t>
            </w:r>
            <w:r w:rsidRPr="00043359">
              <w:rPr>
                <w:rFonts w:ascii="TH SarabunPSK" w:hAnsi="TH SarabunPSK" w:cs="TH SarabunPSK"/>
                <w:b/>
                <w:bCs/>
                <w:color w:val="FF0000"/>
                <w:sz w:val="28"/>
                <w:szCs w:val="28"/>
              </w:rPr>
              <w:t xml:space="preserve"> / 17.</w:t>
            </w:r>
            <w:r w:rsidR="00E4735B">
              <w:rPr>
                <w:rFonts w:ascii="TH SarabunPSK" w:hAnsi="TH SarabunPSK" w:cs="TH SarabunPSK" w:hint="cs"/>
                <w:b/>
                <w:bCs/>
                <w:color w:val="FF0000"/>
                <w:sz w:val="28"/>
                <w:szCs w:val="28"/>
                <w:cs/>
              </w:rPr>
              <w:t>30</w:t>
            </w:r>
            <w:r w:rsidRPr="00043359">
              <w:rPr>
                <w:rFonts w:ascii="TH SarabunPSK" w:hAnsi="TH SarabunPSK" w:cs="TH SarabunPSK"/>
                <w:b/>
                <w:bCs/>
                <w:color w:val="FF0000"/>
                <w:sz w:val="28"/>
                <w:szCs w:val="28"/>
              </w:rPr>
              <w:t>-1</w:t>
            </w:r>
            <w:r w:rsidR="00B92DFE">
              <w:rPr>
                <w:rFonts w:ascii="TH SarabunPSK" w:hAnsi="TH SarabunPSK" w:cs="TH SarabunPSK"/>
                <w:b/>
                <w:bCs/>
                <w:color w:val="FF0000"/>
                <w:sz w:val="28"/>
                <w:szCs w:val="28"/>
              </w:rPr>
              <w:t>8</w:t>
            </w:r>
            <w:r w:rsidRPr="00043359">
              <w:rPr>
                <w:rFonts w:ascii="TH SarabunPSK" w:hAnsi="TH SarabunPSK" w:cs="TH SarabunPSK"/>
                <w:b/>
                <w:bCs/>
                <w:color w:val="FF0000"/>
                <w:sz w:val="28"/>
                <w:szCs w:val="28"/>
              </w:rPr>
              <w:t>.</w:t>
            </w:r>
            <w:r w:rsidR="00B92DFE">
              <w:rPr>
                <w:rFonts w:ascii="TH SarabunPSK" w:hAnsi="TH SarabunPSK" w:cs="TH SarabunPSK"/>
                <w:b/>
                <w:bCs/>
                <w:color w:val="FF0000"/>
                <w:sz w:val="28"/>
                <w:szCs w:val="28"/>
              </w:rPr>
              <w:t>5</w:t>
            </w:r>
            <w:r w:rsidRPr="00043359">
              <w:rPr>
                <w:rFonts w:ascii="TH SarabunPSK" w:hAnsi="TH SarabunPSK" w:cs="TH SarabunPSK"/>
                <w:b/>
                <w:bCs/>
                <w:color w:val="FF0000"/>
                <w:sz w:val="28"/>
                <w:szCs w:val="28"/>
              </w:rPr>
              <w:t>0)</w:t>
            </w:r>
          </w:p>
        </w:tc>
        <w:tc>
          <w:tcPr>
            <w:tcW w:w="992" w:type="dxa"/>
            <w:shd w:val="clear" w:color="auto" w:fill="FEC6C6"/>
            <w:vAlign w:val="center"/>
          </w:tcPr>
          <w:p w14:paraId="4E0A4AD0" w14:textId="48AE805D" w:rsidR="00764B2C" w:rsidRPr="00043359" w:rsidRDefault="002A09F7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</w:pPr>
            <w:r w:rsidRPr="00043359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1134" w:type="dxa"/>
            <w:shd w:val="clear" w:color="auto" w:fill="FEC6C6"/>
            <w:vAlign w:val="center"/>
          </w:tcPr>
          <w:p w14:paraId="57E32B63" w14:textId="77777777" w:rsidR="00E4735B" w:rsidRDefault="00E4735B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</w:p>
          <w:p w14:paraId="0B4FFBAA" w14:textId="58ABF502" w:rsidR="00E4735B" w:rsidRDefault="00E4735B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  <w:cs/>
              </w:rPr>
            </w:pPr>
            <w:r w:rsidRPr="00043359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t>-</w:t>
            </w:r>
          </w:p>
          <w:p w14:paraId="7BE4E680" w14:textId="4CCA5B8B" w:rsidR="00D70CF0" w:rsidRPr="00D70CF0" w:rsidRDefault="00D70CF0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</w:p>
        </w:tc>
        <w:tc>
          <w:tcPr>
            <w:tcW w:w="1118" w:type="dxa"/>
            <w:shd w:val="clear" w:color="auto" w:fill="FEC6C6"/>
            <w:vAlign w:val="center"/>
          </w:tcPr>
          <w:p w14:paraId="176BADA5" w14:textId="506C2EB4" w:rsidR="00764B2C" w:rsidRPr="00043359" w:rsidRDefault="002A09F7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043359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sym w:font="Wingdings" w:char="F051"/>
            </w:r>
          </w:p>
        </w:tc>
        <w:tc>
          <w:tcPr>
            <w:tcW w:w="2851" w:type="dxa"/>
            <w:shd w:val="clear" w:color="auto" w:fill="FEC6C6"/>
            <w:vAlign w:val="center"/>
          </w:tcPr>
          <w:p w14:paraId="18F15136" w14:textId="77777777" w:rsidR="00764B2C" w:rsidRPr="00043359" w:rsidRDefault="00764B2C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</w:p>
        </w:tc>
      </w:tr>
      <w:tr w:rsidR="000C7CA9" w:rsidRPr="002240DF" w14:paraId="65158A4A" w14:textId="77777777" w:rsidTr="00FF205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9" w:type="dxa"/>
            <w:gridSpan w:val="6"/>
            <w:shd w:val="clear" w:color="auto" w:fill="820403"/>
          </w:tcPr>
          <w:p w14:paraId="66FF2404" w14:textId="32325DC5" w:rsidR="000C7CA9" w:rsidRPr="002240DF" w:rsidRDefault="000C7CA9" w:rsidP="00694A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รายการท่องเที่ยวอาจมีการปรับและเปลี่ยนตามความเหมาะสมและสถานการณ์ โดย</w:t>
            </w:r>
            <w:r w:rsidR="00CA3AF3">
              <w:rPr>
                <w:rFonts w:ascii="TH SarabunPSK" w:hAnsi="TH SarabunPSK" w:cs="TH SarabunPSK" w:hint="cs"/>
                <w:sz w:val="32"/>
                <w:szCs w:val="32"/>
                <w:cs/>
              </w:rPr>
              <w:t>จะคำ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นึงถึงผลประโยชน์ลูกค้าเป็นสำคัญ</w:t>
            </w:r>
          </w:p>
        </w:tc>
      </w:tr>
    </w:tbl>
    <w:tbl>
      <w:tblPr>
        <w:tblStyle w:val="GridTable4-Accent2"/>
        <w:tblpPr w:leftFromText="180" w:rightFromText="180" w:vertAnchor="page" w:horzAnchor="margin" w:tblpY="409"/>
        <w:tblW w:w="11619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556"/>
        <w:gridCol w:w="2643"/>
        <w:gridCol w:w="1679"/>
        <w:gridCol w:w="2504"/>
        <w:gridCol w:w="2237"/>
      </w:tblGrid>
      <w:tr w:rsidR="009E4406" w:rsidRPr="00FC166C" w14:paraId="537275E3" w14:textId="77777777" w:rsidTr="00FF205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9" w:type="dxa"/>
            <w:gridSpan w:val="5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820403"/>
          </w:tcPr>
          <w:p w14:paraId="08B2EE73" w14:textId="2592CB48" w:rsidR="009E4406" w:rsidRPr="00FC166C" w:rsidRDefault="009E4406" w:rsidP="009E4406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C166C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รายละเอียดเที่ยวบิน </w:t>
            </w:r>
            <w:r w:rsidRPr="00FC166C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FC166C">
              <w:rPr>
                <w:rFonts w:ascii="TH Sarabun New" w:hAnsi="TH Sarabun New" w:cs="TH Sarabun New"/>
                <w:sz w:val="32"/>
                <w:szCs w:val="32"/>
                <w:cs/>
              </w:rPr>
              <w:t>สายการบิน</w:t>
            </w:r>
            <w:r w:rsidR="0006076C" w:rsidRPr="00FC166C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="00B92DFE" w:rsidRPr="00FC166C">
              <w:rPr>
                <w:rFonts w:ascii="TH Sarabun New" w:hAnsi="TH Sarabun New" w:cs="TH Sarabun New"/>
                <w:sz w:val="32"/>
                <w:szCs w:val="32"/>
              </w:rPr>
              <w:t xml:space="preserve">Kunming Airlines </w:t>
            </w:r>
            <w:r w:rsidR="0006076C" w:rsidRPr="00FC166C">
              <w:rPr>
                <w:rFonts w:ascii="TH Sarabun New" w:hAnsi="TH Sarabun New" w:cs="TH Sarabun New"/>
                <w:sz w:val="32"/>
                <w:szCs w:val="32"/>
              </w:rPr>
              <w:t>(</w:t>
            </w:r>
            <w:r w:rsidR="00B92DFE" w:rsidRPr="00FC166C">
              <w:rPr>
                <w:rFonts w:ascii="TH Sarabun New" w:hAnsi="TH Sarabun New" w:cs="TH Sarabun New"/>
                <w:sz w:val="32"/>
                <w:szCs w:val="32"/>
              </w:rPr>
              <w:t>KY</w:t>
            </w:r>
            <w:r w:rsidR="0006076C" w:rsidRPr="00FC166C">
              <w:rPr>
                <w:rFonts w:ascii="TH Sarabun New" w:hAnsi="TH Sarabun New" w:cs="TH Sarabun New"/>
                <w:sz w:val="32"/>
                <w:szCs w:val="32"/>
              </w:rPr>
              <w:t>)</w:t>
            </w:r>
          </w:p>
        </w:tc>
      </w:tr>
      <w:tr w:rsidR="00B92DFE" w:rsidRPr="00FC166C" w14:paraId="67075DE1" w14:textId="77777777" w:rsidTr="00FF20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vMerge w:val="restart"/>
            <w:shd w:val="clear" w:color="auto" w:fill="FFFFFF" w:themeFill="background1"/>
            <w:vAlign w:val="center"/>
          </w:tcPr>
          <w:p w14:paraId="69216393" w14:textId="654E78CD" w:rsidR="009E4406" w:rsidRPr="00FC166C" w:rsidRDefault="00B92DFE" w:rsidP="00DA3717">
            <w:pPr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2"/>
                <w:szCs w:val="32"/>
                <w:cs/>
              </w:rPr>
            </w:pPr>
            <w:r w:rsidRPr="00FC166C">
              <w:rPr>
                <w:rFonts w:ascii="TH Sarabun New" w:hAnsi="TH Sarabun New" w:cs="TH Sarabun New"/>
                <w:noProof/>
                <w:color w:val="FFFFFF" w:themeColor="background1"/>
                <w:sz w:val="32"/>
                <w:szCs w:val="32"/>
                <w:lang w:val="th-TH"/>
              </w:rPr>
              <w:drawing>
                <wp:inline distT="0" distB="0" distL="0" distR="0" wp14:anchorId="0E7D3328" wp14:editId="7E49CE2E">
                  <wp:extent cx="1481875" cy="518615"/>
                  <wp:effectExtent l="0" t="0" r="4445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8671" cy="545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  <w:shd w:val="clear" w:color="auto" w:fill="820403"/>
          </w:tcPr>
          <w:p w14:paraId="40F5DDA3" w14:textId="77777777" w:rsidR="009E4406" w:rsidRPr="00FC166C" w:rsidRDefault="009E4406" w:rsidP="009E44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</w:pPr>
            <w:r w:rsidRPr="00FC166C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เส้นทางการบิน</w:t>
            </w:r>
          </w:p>
        </w:tc>
        <w:tc>
          <w:tcPr>
            <w:tcW w:w="1701" w:type="dxa"/>
            <w:shd w:val="clear" w:color="auto" w:fill="820403"/>
          </w:tcPr>
          <w:p w14:paraId="33448AE3" w14:textId="15B2800A" w:rsidR="009E4406" w:rsidRPr="00FC166C" w:rsidRDefault="00B92DFE" w:rsidP="009E44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FC166C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น้ำหนักสัมภาระ</w:t>
            </w:r>
          </w:p>
        </w:tc>
        <w:tc>
          <w:tcPr>
            <w:tcW w:w="2548" w:type="dxa"/>
            <w:shd w:val="clear" w:color="auto" w:fill="820403"/>
          </w:tcPr>
          <w:p w14:paraId="6790E3AE" w14:textId="2D711874" w:rsidR="009E4406" w:rsidRPr="00FC166C" w:rsidRDefault="009E4406" w:rsidP="009E44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FC166C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เที่ยวบิน</w:t>
            </w:r>
            <w:r w:rsidR="00B92DFE" w:rsidRPr="00FC166C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  <w:t>/</w:t>
            </w:r>
            <w:r w:rsidR="00B92DFE" w:rsidRPr="00FC166C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เวลา</w:t>
            </w:r>
          </w:p>
        </w:tc>
        <w:tc>
          <w:tcPr>
            <w:tcW w:w="2272" w:type="dxa"/>
            <w:shd w:val="clear" w:color="auto" w:fill="820403"/>
          </w:tcPr>
          <w:p w14:paraId="3C7B7369" w14:textId="77777777" w:rsidR="009E4406" w:rsidRPr="00FC166C" w:rsidRDefault="009E4406" w:rsidP="009E44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FC166C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ระยะเวลาเดินทาง</w:t>
            </w:r>
          </w:p>
        </w:tc>
      </w:tr>
      <w:tr w:rsidR="00B92DFE" w:rsidRPr="00FC166C" w14:paraId="71F8AD27" w14:textId="77777777" w:rsidTr="00FF205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vMerge/>
            <w:shd w:val="clear" w:color="auto" w:fill="FFFFFF" w:themeFill="background1"/>
          </w:tcPr>
          <w:p w14:paraId="20A97FAB" w14:textId="77777777" w:rsidR="009E4406" w:rsidRPr="00FC166C" w:rsidRDefault="009E4406" w:rsidP="009E4406">
            <w:pPr>
              <w:jc w:val="center"/>
              <w:rPr>
                <w:rFonts w:ascii="TH Sarabun New" w:hAnsi="TH Sarabun New" w:cs="TH Sarabun New"/>
                <w:b w:val="0"/>
                <w:bCs w:val="0"/>
                <w:sz w:val="32"/>
                <w:szCs w:val="32"/>
                <w:cs/>
              </w:rPr>
            </w:pPr>
          </w:p>
        </w:tc>
        <w:tc>
          <w:tcPr>
            <w:tcW w:w="2693" w:type="dxa"/>
            <w:vAlign w:val="center"/>
          </w:tcPr>
          <w:p w14:paraId="2193916C" w14:textId="61DB7E4A" w:rsidR="009E4406" w:rsidRPr="00FC166C" w:rsidRDefault="00364C5C" w:rsidP="009E44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C166C">
              <w:rPr>
                <w:rFonts w:ascii="TH Sarabun New" w:hAnsi="TH Sarabun New" w:cs="TH Sarabun New"/>
                <w:sz w:val="32"/>
                <w:szCs w:val="32"/>
                <w:cs/>
              </w:rPr>
              <w:t>กรุงเทพฯ</w:t>
            </w:r>
            <w:r w:rsidR="009E4406" w:rsidRPr="00FC166C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9E4406" w:rsidRPr="00FC166C">
              <w:rPr>
                <w:rFonts w:ascii="TH Sarabun New" w:hAnsi="TH Sarabun New" w:cs="TH Sarabun New"/>
                <w:sz w:val="32"/>
                <w:szCs w:val="32"/>
              </w:rPr>
              <w:t>BKK-</w:t>
            </w:r>
            <w:r w:rsidR="0006076C" w:rsidRPr="00FC166C">
              <w:rPr>
                <w:rFonts w:ascii="TH Sarabun New" w:hAnsi="TH Sarabun New" w:cs="TH Sarabun New"/>
                <w:sz w:val="32"/>
                <w:szCs w:val="32"/>
              </w:rPr>
              <w:t>KMG</w:t>
            </w:r>
            <w:r w:rsidR="009E4406" w:rsidRPr="00FC166C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proofErr w:type="spellStart"/>
            <w:r w:rsidR="0006076C" w:rsidRPr="00FC166C">
              <w:rPr>
                <w:rFonts w:ascii="TH Sarabun New" w:hAnsi="TH Sarabun New" w:cs="TH Sarabun New"/>
                <w:sz w:val="32"/>
                <w:szCs w:val="32"/>
                <w:cs/>
              </w:rPr>
              <w:t>คุนหมิง</w:t>
            </w:r>
            <w:proofErr w:type="spellEnd"/>
          </w:p>
        </w:tc>
        <w:tc>
          <w:tcPr>
            <w:tcW w:w="1701" w:type="dxa"/>
            <w:vAlign w:val="center"/>
          </w:tcPr>
          <w:p w14:paraId="40CAB4DC" w14:textId="2D9DD44C" w:rsidR="009E4406" w:rsidRPr="00FC166C" w:rsidRDefault="007712B8" w:rsidP="009E44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C166C">
              <w:rPr>
                <w:rFonts w:ascii="TH Sarabun New" w:hAnsi="TH Sarabun New" w:cs="TH Sarabun New"/>
                <w:sz w:val="32"/>
                <w:szCs w:val="32"/>
              </w:rPr>
              <w:t xml:space="preserve">23KG 1 </w:t>
            </w:r>
            <w:r w:rsidRPr="00FC166C">
              <w:rPr>
                <w:rFonts w:ascii="TH Sarabun New" w:hAnsi="TH Sarabun New" w:cs="TH Sarabun New"/>
                <w:sz w:val="32"/>
                <w:szCs w:val="32"/>
                <w:cs/>
              </w:rPr>
              <w:t>ชิ้น</w:t>
            </w:r>
          </w:p>
        </w:tc>
        <w:tc>
          <w:tcPr>
            <w:tcW w:w="2548" w:type="dxa"/>
            <w:vAlign w:val="center"/>
          </w:tcPr>
          <w:p w14:paraId="3B893D2E" w14:textId="0368963D" w:rsidR="009E4406" w:rsidRPr="00FC166C" w:rsidRDefault="00B92DFE" w:rsidP="00B92DF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C166C">
              <w:rPr>
                <w:rFonts w:ascii="TH Sarabun New" w:hAnsi="TH Sarabun New" w:cs="TH Sarabun New"/>
                <w:sz w:val="32"/>
                <w:szCs w:val="32"/>
              </w:rPr>
              <w:t>KY8370</w:t>
            </w:r>
            <w:r w:rsidR="0006076C" w:rsidRPr="00FC166C">
              <w:rPr>
                <w:rFonts w:ascii="TH Sarabun New" w:hAnsi="TH Sarabun New" w:cs="TH Sarabun New"/>
                <w:sz w:val="32"/>
                <w:szCs w:val="32"/>
              </w:rPr>
              <w:t xml:space="preserve"> / 20.</w:t>
            </w:r>
            <w:r w:rsidRPr="00FC166C">
              <w:rPr>
                <w:rFonts w:ascii="TH Sarabun New" w:hAnsi="TH Sarabun New" w:cs="TH Sarabun New"/>
                <w:sz w:val="32"/>
                <w:szCs w:val="32"/>
              </w:rPr>
              <w:t>10-</w:t>
            </w:r>
            <w:r w:rsidR="00B8296E" w:rsidRPr="00FC166C">
              <w:rPr>
                <w:rFonts w:ascii="TH Sarabun New" w:hAnsi="TH Sarabun New" w:cs="TH Sarabun New"/>
                <w:sz w:val="32"/>
                <w:szCs w:val="32"/>
                <w:cs/>
              </w:rPr>
              <w:t>22.50</w:t>
            </w:r>
          </w:p>
        </w:tc>
        <w:tc>
          <w:tcPr>
            <w:tcW w:w="2272" w:type="dxa"/>
            <w:vAlign w:val="center"/>
          </w:tcPr>
          <w:p w14:paraId="1AFCDEB6" w14:textId="5DCE51E3" w:rsidR="009E4406" w:rsidRPr="00FC166C" w:rsidRDefault="009E4406" w:rsidP="009E44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C166C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ประมาณ </w:t>
            </w:r>
            <w:r w:rsidR="0006076C" w:rsidRPr="00FC166C">
              <w:rPr>
                <w:rFonts w:ascii="TH Sarabun New" w:hAnsi="TH Sarabun New" w:cs="TH Sarabun New"/>
                <w:sz w:val="32"/>
                <w:szCs w:val="32"/>
              </w:rPr>
              <w:t>2.</w:t>
            </w:r>
            <w:r w:rsidRPr="00FC166C">
              <w:rPr>
                <w:rFonts w:ascii="TH Sarabun New" w:hAnsi="TH Sarabun New" w:cs="TH Sarabun New"/>
                <w:sz w:val="32"/>
                <w:szCs w:val="32"/>
              </w:rPr>
              <w:t>20</w:t>
            </w:r>
            <w:r w:rsidRPr="00FC166C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ชั่วโมง</w:t>
            </w:r>
          </w:p>
        </w:tc>
      </w:tr>
      <w:tr w:rsidR="00B92DFE" w:rsidRPr="00FC166C" w14:paraId="71B18A3B" w14:textId="77777777" w:rsidTr="00FF20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  <w:vMerge/>
            <w:shd w:val="clear" w:color="auto" w:fill="FFFFFF" w:themeFill="background1"/>
          </w:tcPr>
          <w:p w14:paraId="6C17A47B" w14:textId="77777777" w:rsidR="009E4406" w:rsidRPr="00FC166C" w:rsidRDefault="009E4406" w:rsidP="009E4406">
            <w:pPr>
              <w:jc w:val="center"/>
              <w:rPr>
                <w:rFonts w:ascii="TH Sarabun New" w:hAnsi="TH Sarabun New" w:cs="TH Sarabun New"/>
                <w:b w:val="0"/>
                <w:bCs w:val="0"/>
                <w:sz w:val="32"/>
                <w:szCs w:val="32"/>
                <w:cs/>
              </w:rPr>
            </w:pPr>
          </w:p>
        </w:tc>
        <w:tc>
          <w:tcPr>
            <w:tcW w:w="2693" w:type="dxa"/>
            <w:shd w:val="clear" w:color="auto" w:fill="FEC6C6"/>
            <w:vAlign w:val="center"/>
          </w:tcPr>
          <w:p w14:paraId="620DF180" w14:textId="648BC0BB" w:rsidR="009E4406" w:rsidRPr="00FC166C" w:rsidRDefault="0006076C" w:rsidP="009E44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FC166C">
              <w:rPr>
                <w:rFonts w:ascii="TH Sarabun New" w:hAnsi="TH Sarabun New" w:cs="TH Sarabun New"/>
                <w:sz w:val="32"/>
                <w:szCs w:val="32"/>
                <w:cs/>
              </w:rPr>
              <w:t>คุนหมิง</w:t>
            </w:r>
            <w:proofErr w:type="spellEnd"/>
            <w:r w:rsidRPr="00FC166C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FC166C">
              <w:rPr>
                <w:rFonts w:ascii="TH Sarabun New" w:hAnsi="TH Sarabun New" w:cs="TH Sarabun New"/>
                <w:sz w:val="32"/>
                <w:szCs w:val="32"/>
              </w:rPr>
              <w:t>KMG</w:t>
            </w:r>
            <w:r w:rsidR="009E4406" w:rsidRPr="00FC166C">
              <w:rPr>
                <w:rFonts w:ascii="TH Sarabun New" w:hAnsi="TH Sarabun New" w:cs="TH Sarabun New"/>
                <w:sz w:val="32"/>
                <w:szCs w:val="32"/>
              </w:rPr>
              <w:t xml:space="preserve">-BKK </w:t>
            </w:r>
            <w:r w:rsidR="00364C5C" w:rsidRPr="00FC166C">
              <w:rPr>
                <w:rFonts w:ascii="TH Sarabun New" w:hAnsi="TH Sarabun New" w:cs="TH Sarabun New"/>
                <w:sz w:val="32"/>
                <w:szCs w:val="32"/>
                <w:cs/>
              </w:rPr>
              <w:t>กรุงเทพฯ</w:t>
            </w:r>
          </w:p>
        </w:tc>
        <w:tc>
          <w:tcPr>
            <w:tcW w:w="1701" w:type="dxa"/>
            <w:shd w:val="clear" w:color="auto" w:fill="FEC6C6"/>
            <w:vAlign w:val="center"/>
          </w:tcPr>
          <w:p w14:paraId="51865157" w14:textId="1AE637C9" w:rsidR="009E4406" w:rsidRPr="00FC166C" w:rsidRDefault="007712B8" w:rsidP="009E44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C166C">
              <w:rPr>
                <w:rFonts w:ascii="TH Sarabun New" w:hAnsi="TH Sarabun New" w:cs="TH Sarabun New"/>
                <w:sz w:val="32"/>
                <w:szCs w:val="32"/>
              </w:rPr>
              <w:t xml:space="preserve">23KG 1 </w:t>
            </w:r>
            <w:r w:rsidRPr="00FC166C">
              <w:rPr>
                <w:rFonts w:ascii="TH Sarabun New" w:hAnsi="TH Sarabun New" w:cs="TH Sarabun New"/>
                <w:sz w:val="32"/>
                <w:szCs w:val="32"/>
                <w:cs/>
              </w:rPr>
              <w:t>ชิ้น</w:t>
            </w:r>
          </w:p>
        </w:tc>
        <w:tc>
          <w:tcPr>
            <w:tcW w:w="2548" w:type="dxa"/>
            <w:shd w:val="clear" w:color="auto" w:fill="FEC6C6"/>
            <w:vAlign w:val="center"/>
          </w:tcPr>
          <w:p w14:paraId="28EB5CE2" w14:textId="75ECD830" w:rsidR="009E4406" w:rsidRPr="00FC166C" w:rsidRDefault="00B92DFE" w:rsidP="009E44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C166C">
              <w:rPr>
                <w:rFonts w:ascii="TH Sarabun New" w:hAnsi="TH Sarabun New" w:cs="TH Sarabun New"/>
                <w:sz w:val="32"/>
                <w:szCs w:val="32"/>
              </w:rPr>
              <w:t>KY8369</w:t>
            </w:r>
            <w:r w:rsidR="0006076C" w:rsidRPr="00FC166C">
              <w:rPr>
                <w:rFonts w:ascii="TH Sarabun New" w:hAnsi="TH Sarabun New" w:cs="TH Sarabun New"/>
                <w:sz w:val="32"/>
                <w:szCs w:val="32"/>
              </w:rPr>
              <w:t xml:space="preserve">/ </w:t>
            </w:r>
            <w:r w:rsidRPr="00FC166C">
              <w:rPr>
                <w:rFonts w:ascii="TH Sarabun New" w:hAnsi="TH Sarabun New" w:cs="TH Sarabun New"/>
                <w:sz w:val="32"/>
                <w:szCs w:val="32"/>
              </w:rPr>
              <w:t>17.</w:t>
            </w:r>
            <w:r w:rsidR="00B8296E" w:rsidRPr="00FC166C">
              <w:rPr>
                <w:rFonts w:ascii="TH Sarabun New" w:hAnsi="TH Sarabun New" w:cs="TH Sarabun New"/>
                <w:sz w:val="32"/>
                <w:szCs w:val="32"/>
                <w:cs/>
              </w:rPr>
              <w:t>30</w:t>
            </w:r>
            <w:r w:rsidRPr="00FC166C">
              <w:rPr>
                <w:rFonts w:ascii="TH Sarabun New" w:hAnsi="TH Sarabun New" w:cs="TH Sarabun New"/>
                <w:sz w:val="32"/>
                <w:szCs w:val="32"/>
              </w:rPr>
              <w:t>-18.50</w:t>
            </w:r>
          </w:p>
        </w:tc>
        <w:tc>
          <w:tcPr>
            <w:tcW w:w="2272" w:type="dxa"/>
            <w:shd w:val="clear" w:color="auto" w:fill="FEC6C6"/>
            <w:vAlign w:val="center"/>
          </w:tcPr>
          <w:p w14:paraId="6857219E" w14:textId="307825BF" w:rsidR="009E4406" w:rsidRPr="00FC166C" w:rsidRDefault="009E4406" w:rsidP="009E44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C166C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ประมาณ </w:t>
            </w:r>
            <w:r w:rsidR="0006076C" w:rsidRPr="00FC166C">
              <w:rPr>
                <w:rFonts w:ascii="TH Sarabun New" w:hAnsi="TH Sarabun New" w:cs="TH Sarabun New"/>
                <w:sz w:val="32"/>
                <w:szCs w:val="32"/>
              </w:rPr>
              <w:t>2.</w:t>
            </w:r>
            <w:r w:rsidRPr="00FC166C">
              <w:rPr>
                <w:rFonts w:ascii="TH Sarabun New" w:hAnsi="TH Sarabun New" w:cs="TH Sarabun New"/>
                <w:sz w:val="32"/>
                <w:szCs w:val="32"/>
              </w:rPr>
              <w:t>20</w:t>
            </w:r>
            <w:r w:rsidRPr="00FC166C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ชั่วโมง</w:t>
            </w:r>
          </w:p>
        </w:tc>
      </w:tr>
    </w:tbl>
    <w:p w14:paraId="208C0DF3" w14:textId="77777777" w:rsidR="00BA3108" w:rsidRDefault="00BA3108" w:rsidP="00DE5E22">
      <w:pPr>
        <w:pStyle w:val="NoSpacing"/>
        <w:rPr>
          <w:rFonts w:ascii="TH SarabunPSK" w:hAnsi="TH SarabunPSK" w:cs="TH SarabunPSK"/>
          <w:sz w:val="16"/>
          <w:szCs w:val="16"/>
        </w:rPr>
      </w:pPr>
    </w:p>
    <w:p w14:paraId="35A38BE8" w14:textId="5E3B0824" w:rsidR="00BA3108" w:rsidRDefault="00BA3108" w:rsidP="00DE5E22">
      <w:pPr>
        <w:pStyle w:val="NoSpacing"/>
        <w:rPr>
          <w:rFonts w:ascii="TH SarabunPSK" w:hAnsi="TH SarabunPSK" w:cs="TH SarabunPSK"/>
          <w:sz w:val="16"/>
          <w:szCs w:val="16"/>
        </w:rPr>
      </w:pPr>
    </w:p>
    <w:p w14:paraId="19B42426" w14:textId="2EDB7BD4" w:rsidR="00BA3108" w:rsidRDefault="00BA3108" w:rsidP="00DE5E22">
      <w:pPr>
        <w:pStyle w:val="NoSpacing"/>
        <w:rPr>
          <w:rFonts w:ascii="TH SarabunPSK" w:hAnsi="TH SarabunPSK" w:cs="TH SarabunPSK"/>
          <w:sz w:val="16"/>
          <w:szCs w:val="16"/>
        </w:rPr>
      </w:pPr>
    </w:p>
    <w:p w14:paraId="352A4C6F" w14:textId="32C2FEB0" w:rsidR="00BA3108" w:rsidRDefault="00BA3108" w:rsidP="00DE5E22">
      <w:pPr>
        <w:pStyle w:val="NoSpacing"/>
        <w:rPr>
          <w:rFonts w:ascii="TH SarabunPSK" w:hAnsi="TH SarabunPSK" w:cs="TH SarabunPSK"/>
          <w:sz w:val="16"/>
          <w:szCs w:val="16"/>
        </w:rPr>
      </w:pPr>
    </w:p>
    <w:p w14:paraId="7DB180E6" w14:textId="1DAAE507" w:rsidR="00BA3108" w:rsidRDefault="00BA3108" w:rsidP="00DE5E22">
      <w:pPr>
        <w:pStyle w:val="NoSpacing"/>
        <w:rPr>
          <w:rFonts w:ascii="TH SarabunPSK" w:hAnsi="TH SarabunPSK" w:cs="TH SarabunPSK"/>
          <w:sz w:val="16"/>
          <w:szCs w:val="16"/>
        </w:rPr>
      </w:pPr>
    </w:p>
    <w:p w14:paraId="4020FF8E" w14:textId="5738B837" w:rsidR="00BA3108" w:rsidRDefault="00BA3108" w:rsidP="00DE5E22">
      <w:pPr>
        <w:pStyle w:val="NoSpacing"/>
        <w:rPr>
          <w:rFonts w:ascii="TH SarabunPSK" w:hAnsi="TH SarabunPSK" w:cs="TH SarabunPSK"/>
          <w:sz w:val="16"/>
          <w:szCs w:val="16"/>
        </w:rPr>
      </w:pPr>
    </w:p>
    <w:p w14:paraId="35FFFEA8" w14:textId="38D9435B" w:rsidR="00DB63F0" w:rsidRDefault="00DB63F0" w:rsidP="00DE5E22">
      <w:pPr>
        <w:pStyle w:val="NoSpacing"/>
        <w:rPr>
          <w:rFonts w:ascii="TH SarabunPSK" w:hAnsi="TH SarabunPSK" w:cs="TH SarabunPSK"/>
          <w:sz w:val="16"/>
          <w:szCs w:val="16"/>
        </w:rPr>
      </w:pPr>
    </w:p>
    <w:p w14:paraId="01F9C91D" w14:textId="77777777" w:rsidR="00DB63F0" w:rsidRDefault="00DB63F0" w:rsidP="00DE5E22">
      <w:pPr>
        <w:pStyle w:val="NoSpacing"/>
        <w:rPr>
          <w:rFonts w:ascii="TH SarabunPSK" w:hAnsi="TH SarabunPSK" w:cs="TH SarabunPSK"/>
          <w:sz w:val="16"/>
          <w:szCs w:val="16"/>
        </w:rPr>
      </w:pPr>
    </w:p>
    <w:tbl>
      <w:tblPr>
        <w:tblStyle w:val="GridTable4-Accent2"/>
        <w:tblpPr w:leftFromText="180" w:rightFromText="180" w:vertAnchor="text" w:horzAnchor="margin" w:tblpY="-79"/>
        <w:tblW w:w="0" w:type="auto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3397"/>
        <w:gridCol w:w="1985"/>
        <w:gridCol w:w="1701"/>
        <w:gridCol w:w="1417"/>
        <w:gridCol w:w="1701"/>
        <w:gridCol w:w="1412"/>
      </w:tblGrid>
      <w:tr w:rsidR="00FC166C" w14:paraId="39534B52" w14:textId="77777777" w:rsidTr="00FC166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3" w:type="dxa"/>
            <w:gridSpan w:val="6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820403"/>
            <w:vAlign w:val="center"/>
          </w:tcPr>
          <w:p w14:paraId="334904D5" w14:textId="77777777" w:rsidR="00FC166C" w:rsidRPr="00FD7B3D" w:rsidRDefault="00FC166C" w:rsidP="00FC166C">
            <w:pPr>
              <w:jc w:val="center"/>
              <w:rPr>
                <w:rFonts w:ascii="TH SarabunPSK" w:eastAsia="PMingLiU" w:hAnsi="TH SarabunPSK" w:cs="TH SarabunPSK"/>
                <w:kern w:val="0"/>
                <w:sz w:val="32"/>
                <w:szCs w:val="32"/>
                <w:lang w:eastAsia="zh-TW"/>
                <w14:ligatures w14:val="none"/>
              </w:rPr>
            </w:pPr>
            <w:bookmarkStart w:id="1" w:name="_Hlk213760495"/>
            <w:r w:rsidRPr="00FD7B3D">
              <w:rPr>
                <w:rFonts w:ascii="TH SarabunPSK" w:eastAsia="PMingLiU" w:hAnsi="TH SarabunPSK" w:cs="TH SarabunPSK" w:hint="cs"/>
                <w:kern w:val="0"/>
                <w:sz w:val="32"/>
                <w:szCs w:val="32"/>
                <w:cs/>
                <w:lang w:eastAsia="zh-TW"/>
                <w14:ligatures w14:val="none"/>
              </w:rPr>
              <w:lastRenderedPageBreak/>
              <w:t xml:space="preserve">10 ท่านการันตีออกเดินทาง กรณียอดจองไม่ครบตามจำนวนที่ผู้จัดกำหนดไว้ ผู้จัดขอยกเลิกการเดินทาง </w:t>
            </w:r>
          </w:p>
          <w:p w14:paraId="134B1D1F" w14:textId="77777777" w:rsidR="00FC166C" w:rsidRDefault="00FC166C" w:rsidP="00FC166C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FD7B3D">
              <w:rPr>
                <w:rFonts w:ascii="TH SarabunPSK" w:hAnsi="TH SarabunPSK" w:cs="TH SarabunPSK" w:hint="cs"/>
                <w:sz w:val="32"/>
                <w:szCs w:val="32"/>
                <w:cs/>
              </w:rPr>
              <w:t>หรือแนะนำรายการทัวร์อื่นให้ผู้เดินทางแทน หรือ คืนเงินมัดจำเต็มจำนวน</w:t>
            </w:r>
            <w:bookmarkEnd w:id="1"/>
          </w:p>
          <w:p w14:paraId="43A8FB83" w14:textId="77777777" w:rsidR="00FC166C" w:rsidRPr="00A80429" w:rsidRDefault="00FC166C" w:rsidP="00FC166C">
            <w:pPr>
              <w:jc w:val="center"/>
              <w:rPr>
                <w:rFonts w:ascii="TH SarabunPSK" w:eastAsia="PMingLiU" w:hAnsi="TH SarabunPSK" w:cs="TH SarabunPSK"/>
                <w:kern w:val="0"/>
                <w:sz w:val="32"/>
                <w:szCs w:val="32"/>
                <w:lang w:eastAsia="zh-TW"/>
                <w14:ligatures w14:val="none"/>
              </w:rPr>
            </w:pPr>
            <w:r w:rsidRPr="00A80429">
              <w:rPr>
                <w:rFonts w:ascii="TH SarabunPSK" w:eastAsia="PMingLiU" w:hAnsi="TH SarabunPSK" w:cs="TH SarabunPSK"/>
                <w:kern w:val="0"/>
                <w:sz w:val="32"/>
                <w:szCs w:val="32"/>
                <w:cs/>
                <w:lang w:eastAsia="zh-TW"/>
                <w14:ligatures w14:val="none"/>
              </w:rPr>
              <w:t xml:space="preserve">ราคานี้เป็นราคาที่รวมค่าภาษีน้ำมัน และภาษีสนามบินแล้ว </w:t>
            </w:r>
          </w:p>
          <w:p w14:paraId="3FFBC8CE" w14:textId="44C5B4D8" w:rsidR="00FC166C" w:rsidRDefault="00FC166C" w:rsidP="00FC166C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80429">
              <w:rPr>
                <w:rFonts w:ascii="TH SarabunPSK" w:eastAsia="PMingLiU" w:hAnsi="TH SarabunPSK" w:cs="TH SarabunPSK"/>
                <w:kern w:val="0"/>
                <w:sz w:val="32"/>
                <w:szCs w:val="32"/>
                <w:cs/>
                <w:lang w:eastAsia="zh-TW"/>
                <w14:ligatures w14:val="none"/>
              </w:rPr>
              <w:t>หากมีการเรียกเก็บเพิ่มจากสายการบิน ผู้จัดจะทำการแจ้ง และเรียกเก็บเพิ่มจากผู้โดยสารอีกครั้ง</w:t>
            </w:r>
          </w:p>
        </w:tc>
      </w:tr>
      <w:tr w:rsidR="00E9524A" w14:paraId="635DF0A5" w14:textId="77777777" w:rsidTr="00FC16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shd w:val="clear" w:color="auto" w:fill="820403"/>
            <w:vAlign w:val="center"/>
          </w:tcPr>
          <w:p w14:paraId="0EBFCAD7" w14:textId="77777777" w:rsidR="00E9524A" w:rsidRPr="00FC166C" w:rsidRDefault="00E9524A" w:rsidP="00E9524A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C166C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วันเดินทาง</w:t>
            </w:r>
          </w:p>
        </w:tc>
        <w:tc>
          <w:tcPr>
            <w:tcW w:w="1985" w:type="dxa"/>
            <w:shd w:val="clear" w:color="auto" w:fill="820403"/>
            <w:vAlign w:val="center"/>
          </w:tcPr>
          <w:p w14:paraId="6ED55A64" w14:textId="77777777" w:rsidR="00E9524A" w:rsidRPr="00FC166C" w:rsidRDefault="00E9524A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C166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ผู้ใหญ่</w:t>
            </w:r>
          </w:p>
          <w:p w14:paraId="09F9A8B1" w14:textId="77777777" w:rsidR="00E9524A" w:rsidRPr="00FC166C" w:rsidRDefault="00E9524A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C166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(พัก 2-3 ท่าน)</w:t>
            </w:r>
          </w:p>
          <w:p w14:paraId="49C9333D" w14:textId="77777777" w:rsidR="00E9524A" w:rsidRPr="00FC166C" w:rsidRDefault="00E9524A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C166C">
              <w:rPr>
                <w:rFonts w:ascii="TH SarabunPSK" w:hAnsi="TH SarabunPSK" w:cs="TH SarabunPSK" w:hint="cs"/>
                <w:b/>
                <w:bCs/>
                <w:szCs w:val="24"/>
                <w:cs/>
              </w:rPr>
              <w:t>(ไม่มีราคาเด็ก)</w:t>
            </w:r>
          </w:p>
        </w:tc>
        <w:tc>
          <w:tcPr>
            <w:tcW w:w="1701" w:type="dxa"/>
            <w:shd w:val="clear" w:color="auto" w:fill="820403"/>
            <w:vAlign w:val="center"/>
          </w:tcPr>
          <w:p w14:paraId="46BF9A0E" w14:textId="77777777" w:rsidR="00E9524A" w:rsidRPr="00FC166C" w:rsidRDefault="00E9524A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C166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พักเดี่ยวจ่ายเพิ่ม</w:t>
            </w:r>
          </w:p>
        </w:tc>
        <w:tc>
          <w:tcPr>
            <w:tcW w:w="1417" w:type="dxa"/>
            <w:shd w:val="clear" w:color="auto" w:fill="820403"/>
            <w:vAlign w:val="center"/>
          </w:tcPr>
          <w:p w14:paraId="3F85DE55" w14:textId="77777777" w:rsidR="00E9524A" w:rsidRPr="00FC166C" w:rsidRDefault="00E9524A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C166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Infant</w:t>
            </w:r>
          </w:p>
          <w:p w14:paraId="0DAF3527" w14:textId="77777777" w:rsidR="00E9524A" w:rsidRPr="00FC166C" w:rsidRDefault="00E9524A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C166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(ไม่เกิน 2 ปี)</w:t>
            </w:r>
          </w:p>
        </w:tc>
        <w:tc>
          <w:tcPr>
            <w:tcW w:w="1701" w:type="dxa"/>
            <w:shd w:val="clear" w:color="auto" w:fill="820403"/>
            <w:vAlign w:val="center"/>
          </w:tcPr>
          <w:p w14:paraId="1596DD95" w14:textId="77777777" w:rsidR="00E9524A" w:rsidRPr="00FC166C" w:rsidRDefault="00E9524A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C166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ค่าทิป</w:t>
            </w:r>
          </w:p>
          <w:p w14:paraId="57BF4A62" w14:textId="77777777" w:rsidR="00E9524A" w:rsidRPr="00FC166C" w:rsidRDefault="00E9524A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C166C">
              <w:rPr>
                <w:rFonts w:ascii="TH SarabunPSK" w:hAnsi="TH SarabunPSK" w:cs="TH SarabunPSK" w:hint="cs"/>
                <w:b/>
                <w:bCs/>
                <w:sz w:val="20"/>
                <w:szCs w:val="20"/>
                <w:cs/>
              </w:rPr>
              <w:t>(ไกด์+คนขับ+หัวหน้าทัวร์)</w:t>
            </w:r>
          </w:p>
        </w:tc>
        <w:tc>
          <w:tcPr>
            <w:tcW w:w="1412" w:type="dxa"/>
            <w:shd w:val="clear" w:color="auto" w:fill="820403"/>
            <w:vAlign w:val="center"/>
          </w:tcPr>
          <w:p w14:paraId="609586B6" w14:textId="77777777" w:rsidR="00E9524A" w:rsidRPr="00FC166C" w:rsidRDefault="00E9524A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C166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มัดจำ/ที่นั่ง</w:t>
            </w:r>
          </w:p>
        </w:tc>
      </w:tr>
      <w:tr w:rsidR="00E9524A" w14:paraId="06AF39C2" w14:textId="77777777" w:rsidTr="00FC166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</w:tcPr>
          <w:p w14:paraId="4FE54F0A" w14:textId="4F3D8A18" w:rsidR="00E9524A" w:rsidRPr="00E9524A" w:rsidRDefault="00E9524A" w:rsidP="00E9524A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9524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28 มิถุนายน </w:t>
            </w:r>
            <w:r w:rsidRPr="00E9524A"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 w:rsidRPr="00E9524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F648D6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 w:rsidRPr="00E9524A">
              <w:rPr>
                <w:rFonts w:ascii="TH SarabunPSK" w:hAnsi="TH SarabunPSK" w:cs="TH SarabunPSK" w:hint="cs"/>
                <w:sz w:val="32"/>
                <w:szCs w:val="32"/>
                <w:cs/>
              </w:rPr>
              <w:t>3 กรกฎาคม 2569</w:t>
            </w:r>
          </w:p>
        </w:tc>
        <w:tc>
          <w:tcPr>
            <w:tcW w:w="1985" w:type="dxa"/>
          </w:tcPr>
          <w:p w14:paraId="2B1618C3" w14:textId="3A9EDDDE" w:rsidR="00E9524A" w:rsidRPr="00E9524A" w:rsidRDefault="00DC539A" w:rsidP="00E9524A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9B025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,989 </w:t>
            </w:r>
            <w:r w:rsidR="00E9524A" w:rsidRPr="00E9524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</w:tcPr>
          <w:p w14:paraId="09C0BA6C" w14:textId="182F2F5A" w:rsidR="00E9524A" w:rsidRPr="00E9524A" w:rsidRDefault="0087263F" w:rsidP="00E9524A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="00497B1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="00B65E4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900</w:t>
            </w:r>
            <w:r w:rsidR="00497B1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497B1A"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417" w:type="dxa"/>
          </w:tcPr>
          <w:p w14:paraId="41BC82F2" w14:textId="77777777" w:rsidR="00E9524A" w:rsidRPr="00E9524A" w:rsidRDefault="00E9524A" w:rsidP="00E9524A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9524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E9524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E9524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  <w:r w:rsidRPr="00E9524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00 </w:t>
            </w:r>
            <w:r w:rsidRPr="00E9524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</w:tcPr>
          <w:p w14:paraId="77F86337" w14:textId="77777777" w:rsidR="00E9524A" w:rsidRPr="00E9524A" w:rsidRDefault="00E9524A" w:rsidP="00E9524A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9524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Pr="00E9524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E9524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500 บาท</w:t>
            </w:r>
          </w:p>
        </w:tc>
        <w:tc>
          <w:tcPr>
            <w:tcW w:w="1412" w:type="dxa"/>
          </w:tcPr>
          <w:p w14:paraId="0F032500" w14:textId="77777777" w:rsidR="00E9524A" w:rsidRPr="00E9524A" w:rsidRDefault="00E9524A" w:rsidP="00E9524A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9524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E9524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E9524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4C48E6" w14:paraId="0E42D04B" w14:textId="77777777" w:rsidTr="00FC16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shd w:val="clear" w:color="auto" w:fill="FEC6C6"/>
          </w:tcPr>
          <w:p w14:paraId="6BF23498" w14:textId="2A7983FE" w:rsidR="004C48E6" w:rsidRPr="00E9524A" w:rsidRDefault="004C48E6" w:rsidP="00E9524A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24 กรกฎาคม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29 กรกฎาคม 2569</w:t>
            </w:r>
          </w:p>
        </w:tc>
        <w:tc>
          <w:tcPr>
            <w:tcW w:w="1985" w:type="dxa"/>
            <w:shd w:val="clear" w:color="auto" w:fill="FEC6C6"/>
          </w:tcPr>
          <w:p w14:paraId="45D8910C" w14:textId="446AC5F5" w:rsidR="004C48E6" w:rsidRPr="00E9524A" w:rsidRDefault="00335CCE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8420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,989 </w:t>
            </w:r>
            <w:r w:rsidR="004C48E6" w:rsidRPr="00E9524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shd w:val="clear" w:color="auto" w:fill="FEC6C6"/>
          </w:tcPr>
          <w:p w14:paraId="20414D82" w14:textId="39E32741" w:rsidR="004C48E6" w:rsidRPr="00E9524A" w:rsidRDefault="0087263F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="00497B1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="00B65E4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900</w:t>
            </w:r>
            <w:r w:rsidR="00497B1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4C48E6" w:rsidRPr="00E9524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417" w:type="dxa"/>
            <w:shd w:val="clear" w:color="auto" w:fill="FEC6C6"/>
          </w:tcPr>
          <w:p w14:paraId="04472708" w14:textId="5F3D002E" w:rsidR="004C48E6" w:rsidRPr="00E9524A" w:rsidRDefault="004C48E6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00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shd w:val="clear" w:color="auto" w:fill="FEC6C6"/>
          </w:tcPr>
          <w:p w14:paraId="38B1173A" w14:textId="0D02D65D" w:rsidR="004C48E6" w:rsidRPr="00E9524A" w:rsidRDefault="004C48E6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500 บาท</w:t>
            </w:r>
          </w:p>
        </w:tc>
        <w:tc>
          <w:tcPr>
            <w:tcW w:w="1412" w:type="dxa"/>
            <w:shd w:val="clear" w:color="auto" w:fill="FEC6C6"/>
          </w:tcPr>
          <w:p w14:paraId="7CD4E42F" w14:textId="43CA15E5" w:rsidR="004C48E6" w:rsidRPr="00E9524A" w:rsidRDefault="004C48E6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E9524A" w14:paraId="7EF3A792" w14:textId="77777777" w:rsidTr="00FC166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</w:tcPr>
          <w:p w14:paraId="0B478944" w14:textId="06E78EA4" w:rsidR="00E9524A" w:rsidRDefault="00E9524A" w:rsidP="00E9524A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4C48E6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กรกฎาคม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F648D6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 สิงหาคม 2569</w:t>
            </w:r>
          </w:p>
        </w:tc>
        <w:tc>
          <w:tcPr>
            <w:tcW w:w="1985" w:type="dxa"/>
          </w:tcPr>
          <w:p w14:paraId="5269BB9C" w14:textId="5AE02F27" w:rsidR="00E9524A" w:rsidRPr="00F106EC" w:rsidRDefault="00335CCE" w:rsidP="00E9524A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8420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,989 </w:t>
            </w:r>
            <w:r w:rsidR="00E9524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</w:tcPr>
          <w:p w14:paraId="3D4F3B92" w14:textId="09D0F11F" w:rsidR="00E9524A" w:rsidRPr="00F106EC" w:rsidRDefault="0087263F" w:rsidP="00E9524A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="00497B1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="00B65E4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900</w:t>
            </w:r>
            <w:r w:rsidR="00497B1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E9524A"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417" w:type="dxa"/>
          </w:tcPr>
          <w:p w14:paraId="23AD1919" w14:textId="77777777" w:rsidR="00E9524A" w:rsidRPr="00F106EC" w:rsidRDefault="00E9524A" w:rsidP="00E9524A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00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</w:tcPr>
          <w:p w14:paraId="42A88B61" w14:textId="77777777" w:rsidR="00E9524A" w:rsidRPr="00F106EC" w:rsidRDefault="00E9524A" w:rsidP="00E9524A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500 บาท</w:t>
            </w:r>
          </w:p>
        </w:tc>
        <w:tc>
          <w:tcPr>
            <w:tcW w:w="1412" w:type="dxa"/>
          </w:tcPr>
          <w:p w14:paraId="56F7E406" w14:textId="77777777" w:rsidR="00E9524A" w:rsidRDefault="00E9524A" w:rsidP="00E9524A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E9524A" w14:paraId="0D7A6CBB" w14:textId="77777777" w:rsidTr="00FC16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shd w:val="clear" w:color="auto" w:fill="FEC6C6"/>
          </w:tcPr>
          <w:p w14:paraId="647093BB" w14:textId="15CC0737" w:rsidR="00E9524A" w:rsidRDefault="00F648D6" w:rsidP="00E9524A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 w:rsidR="00E9524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8 กันยายน </w:t>
            </w:r>
            <w:r w:rsidR="00E9524A"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 w:rsidR="00E9524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13 กันยายน 2569</w:t>
            </w:r>
          </w:p>
        </w:tc>
        <w:tc>
          <w:tcPr>
            <w:tcW w:w="1985" w:type="dxa"/>
            <w:shd w:val="clear" w:color="auto" w:fill="FEC6C6"/>
          </w:tcPr>
          <w:p w14:paraId="4DE06B56" w14:textId="11EB9F6F" w:rsidR="00E9524A" w:rsidRDefault="00C10C1D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="00FA01C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,989 </w:t>
            </w:r>
            <w:r w:rsidR="004C48E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shd w:val="clear" w:color="auto" w:fill="FEC6C6"/>
          </w:tcPr>
          <w:p w14:paraId="3582AC7E" w14:textId="4B4F2083" w:rsidR="00E9524A" w:rsidRPr="00F106EC" w:rsidRDefault="0087263F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="00497B1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="00B65E4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900</w:t>
            </w:r>
            <w:r w:rsidR="00497B1A"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417" w:type="dxa"/>
            <w:shd w:val="clear" w:color="auto" w:fill="FEC6C6"/>
          </w:tcPr>
          <w:p w14:paraId="712026FA" w14:textId="423CC19F" w:rsidR="00E9524A" w:rsidRDefault="004C48E6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00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shd w:val="clear" w:color="auto" w:fill="FEC6C6"/>
          </w:tcPr>
          <w:p w14:paraId="7984306A" w14:textId="40E66CCD" w:rsidR="00E9524A" w:rsidRPr="00F106EC" w:rsidRDefault="004C48E6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500 บาท</w:t>
            </w:r>
          </w:p>
        </w:tc>
        <w:tc>
          <w:tcPr>
            <w:tcW w:w="1412" w:type="dxa"/>
            <w:shd w:val="clear" w:color="auto" w:fill="FEC6C6"/>
          </w:tcPr>
          <w:p w14:paraId="5F424C6A" w14:textId="3AB6C2E4" w:rsidR="00E9524A" w:rsidRDefault="004C48E6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E9524A" w14:paraId="646A5E88" w14:textId="77777777" w:rsidTr="00FC166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</w:tcPr>
          <w:p w14:paraId="2CA9FCD4" w14:textId="77777777" w:rsidR="00E9524A" w:rsidRDefault="00E9524A" w:rsidP="00E9524A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23 กันยายน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28 กันยายน 2569</w:t>
            </w:r>
          </w:p>
        </w:tc>
        <w:tc>
          <w:tcPr>
            <w:tcW w:w="1985" w:type="dxa"/>
          </w:tcPr>
          <w:p w14:paraId="10552204" w14:textId="75673291" w:rsidR="00E9524A" w:rsidRDefault="00C10C1D" w:rsidP="00E9524A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FA01C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,989 </w:t>
            </w:r>
            <w:r w:rsidR="004C48E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</w:tcPr>
          <w:p w14:paraId="2D06B47E" w14:textId="3228D0F0" w:rsidR="00E9524A" w:rsidRPr="00F106EC" w:rsidRDefault="0087263F" w:rsidP="00E9524A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="00497B1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="00B65E4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900</w:t>
            </w:r>
            <w:r w:rsidR="00497B1A"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417" w:type="dxa"/>
          </w:tcPr>
          <w:p w14:paraId="754712B9" w14:textId="2FDCD398" w:rsidR="00E9524A" w:rsidRDefault="004C48E6" w:rsidP="00E9524A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00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</w:tcPr>
          <w:p w14:paraId="42A631F4" w14:textId="62E8C518" w:rsidR="00E9524A" w:rsidRPr="00F106EC" w:rsidRDefault="004C48E6" w:rsidP="00E9524A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500 บาท</w:t>
            </w:r>
          </w:p>
        </w:tc>
        <w:tc>
          <w:tcPr>
            <w:tcW w:w="1412" w:type="dxa"/>
          </w:tcPr>
          <w:p w14:paraId="7CD72319" w14:textId="105F705C" w:rsidR="00E9524A" w:rsidRDefault="004C48E6" w:rsidP="00E9524A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E9524A" w14:paraId="4A6CC814" w14:textId="77777777" w:rsidTr="00FC16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shd w:val="clear" w:color="auto" w:fill="FEC6C6"/>
          </w:tcPr>
          <w:p w14:paraId="5FB96956" w14:textId="77777777" w:rsidR="00E9524A" w:rsidRDefault="00E9524A" w:rsidP="00E9524A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13 ตุลาคม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18 ตุลาคม 2569</w:t>
            </w:r>
          </w:p>
        </w:tc>
        <w:tc>
          <w:tcPr>
            <w:tcW w:w="1985" w:type="dxa"/>
            <w:shd w:val="clear" w:color="auto" w:fill="FEC6C6"/>
          </w:tcPr>
          <w:p w14:paraId="670AF197" w14:textId="3709A23E" w:rsidR="00E9524A" w:rsidRDefault="00C10C1D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,989 </w:t>
            </w:r>
            <w:r w:rsidR="004C48E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shd w:val="clear" w:color="auto" w:fill="FEC6C6"/>
          </w:tcPr>
          <w:p w14:paraId="29E31688" w14:textId="6D9384E9" w:rsidR="00E9524A" w:rsidRPr="00497B1A" w:rsidRDefault="0087263F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="00497B1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="00B65E4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900</w:t>
            </w:r>
            <w:r w:rsidR="00497B1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497B1A"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417" w:type="dxa"/>
            <w:shd w:val="clear" w:color="auto" w:fill="FEC6C6"/>
          </w:tcPr>
          <w:p w14:paraId="07E42FBC" w14:textId="45AE3819" w:rsidR="00E9524A" w:rsidRDefault="004C48E6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00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shd w:val="clear" w:color="auto" w:fill="FEC6C6"/>
          </w:tcPr>
          <w:p w14:paraId="5807E7FB" w14:textId="16DE14A5" w:rsidR="00E9524A" w:rsidRPr="00F106EC" w:rsidRDefault="004C48E6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500 บาท</w:t>
            </w:r>
          </w:p>
        </w:tc>
        <w:tc>
          <w:tcPr>
            <w:tcW w:w="1412" w:type="dxa"/>
            <w:shd w:val="clear" w:color="auto" w:fill="FEC6C6"/>
          </w:tcPr>
          <w:p w14:paraId="425B7A3A" w14:textId="3866307F" w:rsidR="00E9524A" w:rsidRDefault="004C48E6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E9524A" w14:paraId="4F846AE5" w14:textId="77777777" w:rsidTr="00FC166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</w:tcPr>
          <w:p w14:paraId="4A448C45" w14:textId="24592C54" w:rsidR="00E9524A" w:rsidRDefault="00E9524A" w:rsidP="00E9524A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19-24 ตุลาคม 2569</w:t>
            </w:r>
          </w:p>
        </w:tc>
        <w:tc>
          <w:tcPr>
            <w:tcW w:w="1985" w:type="dxa"/>
          </w:tcPr>
          <w:p w14:paraId="42C60736" w14:textId="252F68EE" w:rsidR="00E9524A" w:rsidRDefault="00875495" w:rsidP="00E9524A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23,989 </w:t>
            </w:r>
            <w:r w:rsidR="004C48E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</w:tcPr>
          <w:p w14:paraId="420F7BC8" w14:textId="05DA19AF" w:rsidR="00E9524A" w:rsidRPr="00F106EC" w:rsidRDefault="0087263F" w:rsidP="00E9524A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="00497B1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="00B65E4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900</w:t>
            </w:r>
            <w:r w:rsidR="00497B1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497B1A"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417" w:type="dxa"/>
          </w:tcPr>
          <w:p w14:paraId="670C8756" w14:textId="47AAF4AB" w:rsidR="00E9524A" w:rsidRDefault="004C48E6" w:rsidP="00E9524A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00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</w:tcPr>
          <w:p w14:paraId="66B0ECB8" w14:textId="60CAB922" w:rsidR="00E9524A" w:rsidRPr="00F106EC" w:rsidRDefault="004C48E6" w:rsidP="00E9524A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500 บาท</w:t>
            </w:r>
          </w:p>
        </w:tc>
        <w:tc>
          <w:tcPr>
            <w:tcW w:w="1412" w:type="dxa"/>
          </w:tcPr>
          <w:p w14:paraId="2C764010" w14:textId="435F3F05" w:rsidR="00E9524A" w:rsidRDefault="004C48E6" w:rsidP="00E9524A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E9524A" w14:paraId="1DBD1368" w14:textId="77777777" w:rsidTr="00FC16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shd w:val="clear" w:color="auto" w:fill="FEC6C6"/>
          </w:tcPr>
          <w:p w14:paraId="2605BF2A" w14:textId="4694853E" w:rsidR="00E9524A" w:rsidRDefault="00E9524A" w:rsidP="00E9524A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24-29 ตุลาคม 2569</w:t>
            </w:r>
          </w:p>
        </w:tc>
        <w:tc>
          <w:tcPr>
            <w:tcW w:w="1985" w:type="dxa"/>
            <w:shd w:val="clear" w:color="auto" w:fill="FEC6C6"/>
          </w:tcPr>
          <w:p w14:paraId="45837E48" w14:textId="7A49CBF7" w:rsidR="00E9524A" w:rsidRDefault="00875495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24,989 </w:t>
            </w:r>
            <w:r w:rsidR="004C48E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shd w:val="clear" w:color="auto" w:fill="FEC6C6"/>
          </w:tcPr>
          <w:p w14:paraId="609069B2" w14:textId="0264264A" w:rsidR="00E9524A" w:rsidRPr="00F106EC" w:rsidRDefault="0087263F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="00497B1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="00B65E4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900</w:t>
            </w:r>
            <w:r w:rsidR="00497B1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497B1A"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417" w:type="dxa"/>
            <w:shd w:val="clear" w:color="auto" w:fill="FEC6C6"/>
          </w:tcPr>
          <w:p w14:paraId="1F33ADD4" w14:textId="047918F2" w:rsidR="00E9524A" w:rsidRDefault="004C48E6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00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shd w:val="clear" w:color="auto" w:fill="FEC6C6"/>
          </w:tcPr>
          <w:p w14:paraId="1CA06187" w14:textId="5C2D3A39" w:rsidR="00E9524A" w:rsidRPr="00F106EC" w:rsidRDefault="004C48E6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500 บาท</w:t>
            </w:r>
          </w:p>
        </w:tc>
        <w:tc>
          <w:tcPr>
            <w:tcW w:w="1412" w:type="dxa"/>
            <w:shd w:val="clear" w:color="auto" w:fill="FEC6C6"/>
          </w:tcPr>
          <w:p w14:paraId="4FCA44C5" w14:textId="38017636" w:rsidR="00E9524A" w:rsidRDefault="004C48E6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E9524A" w14:paraId="07C88086" w14:textId="77777777" w:rsidTr="00FC166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</w:tcPr>
          <w:p w14:paraId="799E4E73" w14:textId="37B5B110" w:rsidR="00E9524A" w:rsidRDefault="00E9524A" w:rsidP="00E9524A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10-15 พฤศจิกายน 2569</w:t>
            </w:r>
          </w:p>
        </w:tc>
        <w:tc>
          <w:tcPr>
            <w:tcW w:w="1985" w:type="dxa"/>
          </w:tcPr>
          <w:p w14:paraId="49349188" w14:textId="612FECD9" w:rsidR="00E9524A" w:rsidRDefault="00875495" w:rsidP="00E9524A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23,989 </w:t>
            </w:r>
            <w:r w:rsidR="004C48E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</w:tcPr>
          <w:p w14:paraId="00BFDCB6" w14:textId="22C7517D" w:rsidR="00E9524A" w:rsidRPr="00F106EC" w:rsidRDefault="0087263F" w:rsidP="0087263F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="00497B1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="00B65E4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900</w:t>
            </w:r>
            <w:r w:rsidR="00497B1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497B1A"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417" w:type="dxa"/>
          </w:tcPr>
          <w:p w14:paraId="5B82DE79" w14:textId="34BEA0B4" w:rsidR="00E9524A" w:rsidRDefault="004C48E6" w:rsidP="00E9524A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00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</w:tcPr>
          <w:p w14:paraId="469DB62D" w14:textId="4E1F73A0" w:rsidR="00E9524A" w:rsidRPr="00F106EC" w:rsidRDefault="004C48E6" w:rsidP="00E9524A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500 บาท</w:t>
            </w:r>
          </w:p>
        </w:tc>
        <w:tc>
          <w:tcPr>
            <w:tcW w:w="1412" w:type="dxa"/>
          </w:tcPr>
          <w:p w14:paraId="2B62C912" w14:textId="2B20D5D4" w:rsidR="00E9524A" w:rsidRDefault="004C48E6" w:rsidP="00E9524A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E9524A" w14:paraId="26465DDF" w14:textId="77777777" w:rsidTr="00FC16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shd w:val="clear" w:color="auto" w:fill="FEC6C6"/>
          </w:tcPr>
          <w:p w14:paraId="31F74502" w14:textId="4D755239" w:rsidR="00E9524A" w:rsidRDefault="00E9524A" w:rsidP="00E9524A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24-29 พฤศจิกายน 2569</w:t>
            </w:r>
          </w:p>
        </w:tc>
        <w:tc>
          <w:tcPr>
            <w:tcW w:w="1985" w:type="dxa"/>
            <w:shd w:val="clear" w:color="auto" w:fill="FEC6C6"/>
          </w:tcPr>
          <w:p w14:paraId="761F3DA2" w14:textId="12431CBF" w:rsidR="00E9524A" w:rsidRDefault="00875495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23,989 </w:t>
            </w:r>
            <w:r w:rsidR="004C48E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shd w:val="clear" w:color="auto" w:fill="FEC6C6"/>
          </w:tcPr>
          <w:p w14:paraId="278C5CE0" w14:textId="0901EE0C" w:rsidR="00E9524A" w:rsidRPr="00F106EC" w:rsidRDefault="0087263F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="00497B1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="00B65E4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900</w:t>
            </w:r>
            <w:r w:rsidR="00497B1A"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417" w:type="dxa"/>
            <w:shd w:val="clear" w:color="auto" w:fill="FEC6C6"/>
          </w:tcPr>
          <w:p w14:paraId="4ED3BBF1" w14:textId="1027FA5A" w:rsidR="00E9524A" w:rsidRDefault="004C48E6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00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shd w:val="clear" w:color="auto" w:fill="FEC6C6"/>
          </w:tcPr>
          <w:p w14:paraId="2BDDD9BA" w14:textId="27A38F94" w:rsidR="00E9524A" w:rsidRPr="00F106EC" w:rsidRDefault="004C48E6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500 บาท</w:t>
            </w:r>
          </w:p>
        </w:tc>
        <w:tc>
          <w:tcPr>
            <w:tcW w:w="1412" w:type="dxa"/>
            <w:shd w:val="clear" w:color="auto" w:fill="FEC6C6"/>
          </w:tcPr>
          <w:p w14:paraId="78F691DA" w14:textId="25B7E22F" w:rsidR="00E9524A" w:rsidRDefault="004C48E6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E9524A" w14:paraId="68E84F70" w14:textId="77777777" w:rsidTr="00FC166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</w:tcPr>
          <w:p w14:paraId="3A32A987" w14:textId="06131A61" w:rsidR="00E9524A" w:rsidRDefault="00F648D6" w:rsidP="00E9524A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 w:rsidR="004C48E6">
              <w:rPr>
                <w:rFonts w:ascii="TH SarabunPSK" w:hAnsi="TH SarabunPSK" w:cs="TH SarabunPSK" w:hint="cs"/>
                <w:sz w:val="32"/>
                <w:szCs w:val="32"/>
                <w:cs/>
              </w:rPr>
              <w:t>4-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 w:rsidR="004C48E6">
              <w:rPr>
                <w:rFonts w:ascii="TH SarabunPSK" w:hAnsi="TH SarabunPSK" w:cs="TH SarabunPSK" w:hint="cs"/>
                <w:sz w:val="32"/>
                <w:szCs w:val="32"/>
                <w:cs/>
              </w:rPr>
              <w:t>9 ธันวาคม 2569</w:t>
            </w:r>
          </w:p>
        </w:tc>
        <w:tc>
          <w:tcPr>
            <w:tcW w:w="1985" w:type="dxa"/>
          </w:tcPr>
          <w:p w14:paraId="449E69B3" w14:textId="3D30EC1A" w:rsidR="00E9524A" w:rsidRDefault="00875495" w:rsidP="00E9524A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24,989 </w:t>
            </w:r>
            <w:r w:rsidR="004C48E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</w:tcPr>
          <w:p w14:paraId="0C49C0B6" w14:textId="28D2556A" w:rsidR="00E9524A" w:rsidRPr="00F106EC" w:rsidRDefault="0087263F" w:rsidP="00E9524A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="00497B1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="00B65E4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900</w:t>
            </w:r>
            <w:r w:rsidR="00497B1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497B1A"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417" w:type="dxa"/>
          </w:tcPr>
          <w:p w14:paraId="0472C0F1" w14:textId="43B407AE" w:rsidR="00E9524A" w:rsidRDefault="004C48E6" w:rsidP="00E9524A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00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</w:tcPr>
          <w:p w14:paraId="41608138" w14:textId="48C7DB0F" w:rsidR="00E9524A" w:rsidRPr="00F106EC" w:rsidRDefault="004C48E6" w:rsidP="00E9524A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500 บาท</w:t>
            </w:r>
          </w:p>
        </w:tc>
        <w:tc>
          <w:tcPr>
            <w:tcW w:w="1412" w:type="dxa"/>
          </w:tcPr>
          <w:p w14:paraId="2E4A0681" w14:textId="1A6CF972" w:rsidR="00E9524A" w:rsidRDefault="004C48E6" w:rsidP="00E9524A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E9524A" w14:paraId="4E54786F" w14:textId="77777777" w:rsidTr="00FC16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shd w:val="clear" w:color="auto" w:fill="FEC6C6"/>
          </w:tcPr>
          <w:p w14:paraId="333C6DF4" w14:textId="7C57EDD6" w:rsidR="00E9524A" w:rsidRDefault="004C48E6" w:rsidP="00E9524A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28 ธันวาคม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F648D6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 มกราคม 25</w:t>
            </w:r>
            <w:r w:rsidR="002B4D62">
              <w:rPr>
                <w:rFonts w:ascii="TH SarabunPSK" w:hAnsi="TH SarabunPSK" w:cs="TH SarabunPSK" w:hint="cs"/>
                <w:sz w:val="32"/>
                <w:szCs w:val="32"/>
                <w:cs/>
              </w:rPr>
              <w:t>70</w:t>
            </w:r>
          </w:p>
        </w:tc>
        <w:tc>
          <w:tcPr>
            <w:tcW w:w="1985" w:type="dxa"/>
            <w:shd w:val="clear" w:color="auto" w:fill="FEC6C6"/>
          </w:tcPr>
          <w:p w14:paraId="3053038E" w14:textId="265D3F7E" w:rsidR="00E9524A" w:rsidRDefault="00875495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8420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</w:t>
            </w:r>
            <w:r w:rsidR="003C368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,989 </w:t>
            </w:r>
            <w:r w:rsidR="004C48E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shd w:val="clear" w:color="auto" w:fill="FEC6C6"/>
          </w:tcPr>
          <w:p w14:paraId="7BBC3739" w14:textId="76A0904C" w:rsidR="00E9524A" w:rsidRPr="00F106EC" w:rsidRDefault="0087263F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="00497B1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="00B65E4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900</w:t>
            </w:r>
            <w:r w:rsidR="00497B1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497B1A"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417" w:type="dxa"/>
            <w:shd w:val="clear" w:color="auto" w:fill="FEC6C6"/>
          </w:tcPr>
          <w:p w14:paraId="7E9F8156" w14:textId="6C9781F0" w:rsidR="00E9524A" w:rsidRDefault="004C48E6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00 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1701" w:type="dxa"/>
            <w:shd w:val="clear" w:color="auto" w:fill="FEC6C6"/>
          </w:tcPr>
          <w:p w14:paraId="4831B55B" w14:textId="362BB46D" w:rsidR="00E9524A" w:rsidRPr="00F106EC" w:rsidRDefault="004C48E6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500 บาท</w:t>
            </w:r>
          </w:p>
        </w:tc>
        <w:tc>
          <w:tcPr>
            <w:tcW w:w="1412" w:type="dxa"/>
            <w:shd w:val="clear" w:color="auto" w:fill="FEC6C6"/>
          </w:tcPr>
          <w:p w14:paraId="36073A4D" w14:textId="61AA521E" w:rsidR="00E9524A" w:rsidRDefault="004C48E6" w:rsidP="00E952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F10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F10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FC166C" w14:paraId="70DA2A1C" w14:textId="77777777" w:rsidTr="000F7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3" w:type="dxa"/>
            <w:gridSpan w:val="6"/>
            <w:shd w:val="clear" w:color="auto" w:fill="FEC6C6"/>
          </w:tcPr>
          <w:p w14:paraId="0D7C33C1" w14:textId="385FEED1" w:rsidR="00FC166C" w:rsidRPr="00FC166C" w:rsidRDefault="00FC166C" w:rsidP="00E9524A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bookmarkStart w:id="2" w:name="_GoBack"/>
            <w:bookmarkEnd w:id="2"/>
            <w:r w:rsidRPr="00FC166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ชำระค่าทิปที่สนามบินวันเดินทาง ท่านละ </w:t>
            </w:r>
            <w:r w:rsidRPr="00FC166C">
              <w:rPr>
                <w:rFonts w:ascii="TH SarabunPSK" w:hAnsi="TH SarabunPSK" w:cs="TH SarabunPSK"/>
                <w:sz w:val="32"/>
                <w:szCs w:val="32"/>
              </w:rPr>
              <w:t xml:space="preserve">1,500 </w:t>
            </w:r>
            <w:r w:rsidRPr="00FC166C">
              <w:rPr>
                <w:rFonts w:ascii="TH SarabunPSK" w:hAnsi="TH SarabunPSK" w:cs="TH SarabunPSK"/>
                <w:sz w:val="32"/>
                <w:szCs w:val="32"/>
                <w:cs/>
              </w:rPr>
              <w:t>บาท</w:t>
            </w:r>
          </w:p>
        </w:tc>
      </w:tr>
    </w:tbl>
    <w:p w14:paraId="6D8A91C6" w14:textId="6DBFD1FA" w:rsidR="00023C5D" w:rsidRDefault="00023C5D" w:rsidP="00DE5E22">
      <w:pPr>
        <w:pStyle w:val="NoSpacing"/>
        <w:rPr>
          <w:rFonts w:ascii="TH SarabunPSK" w:hAnsi="TH SarabunPSK" w:cs="TH SarabunPSK"/>
          <w:sz w:val="16"/>
          <w:szCs w:val="16"/>
        </w:rPr>
      </w:pPr>
    </w:p>
    <w:p w14:paraId="72E74BE5" w14:textId="2E577592" w:rsidR="00C56D42" w:rsidRDefault="00C56D42" w:rsidP="00DE5E22">
      <w:pPr>
        <w:pStyle w:val="NoSpacing"/>
        <w:rPr>
          <w:rFonts w:ascii="TH SarabunPSK" w:hAnsi="TH SarabunPSK" w:cs="TH SarabunPSK"/>
          <w:sz w:val="16"/>
          <w:szCs w:val="16"/>
        </w:rPr>
      </w:pPr>
    </w:p>
    <w:p w14:paraId="6C4632BC" w14:textId="77777777" w:rsidR="00C56D42" w:rsidRDefault="00C56D42" w:rsidP="00DE5E22">
      <w:pPr>
        <w:pStyle w:val="NoSpacing"/>
        <w:rPr>
          <w:rFonts w:ascii="TH SarabunPSK" w:hAnsi="TH SarabunPSK" w:cs="TH SarabunPSK"/>
          <w:sz w:val="16"/>
          <w:szCs w:val="16"/>
        </w:rPr>
      </w:pPr>
    </w:p>
    <w:tbl>
      <w:tblPr>
        <w:tblStyle w:val="TableGrid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820403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DB63F0" w:rsidRPr="0079158B" w14:paraId="124CBE75" w14:textId="77777777" w:rsidTr="00735657">
        <w:tc>
          <w:tcPr>
            <w:tcW w:w="1418" w:type="dxa"/>
            <w:shd w:val="clear" w:color="auto" w:fill="820403"/>
          </w:tcPr>
          <w:p w14:paraId="242EC2D1" w14:textId="6F3698D2" w:rsidR="00DB63F0" w:rsidRPr="0079158B" w:rsidRDefault="00DB63F0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79158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</w:t>
            </w:r>
            <w:r w:rsidR="00F04F82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หนึ่ง</w:t>
            </w:r>
          </w:p>
        </w:tc>
        <w:tc>
          <w:tcPr>
            <w:tcW w:w="9355" w:type="dxa"/>
            <w:shd w:val="clear" w:color="auto" w:fill="820403"/>
          </w:tcPr>
          <w:p w14:paraId="30F49642" w14:textId="010EC070" w:rsidR="00DB63F0" w:rsidRPr="0079158B" w:rsidRDefault="008F4CB0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กรุงเทพฯ</w:t>
            </w:r>
            <w:r w:rsidR="00F04F82" w:rsidRPr="00B250F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proofErr w:type="spellStart"/>
            <w:r w:rsidR="00F04F82" w:rsidRPr="00B250F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คุนหมิง</w:t>
            </w:r>
            <w:proofErr w:type="spellEnd"/>
            <w:r w:rsidR="00F04F82" w:rsidRPr="00B250F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-รับคณะที่สนามบิน</w:t>
            </w:r>
            <w:proofErr w:type="spellStart"/>
            <w:r w:rsidR="00F04F82" w:rsidRPr="00B250F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คุนหมิง</w:t>
            </w:r>
            <w:proofErr w:type="spellEnd"/>
            <w:r w:rsidR="00F04F82" w:rsidRPr="00B250F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-เดินทางเข้าที่พัก (</w:t>
            </w:r>
            <w:r w:rsidR="00F04F82" w:rsidRPr="00B250F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BKK-</w:t>
            </w:r>
            <w:r w:rsidR="00F04F82" w:rsidRPr="00B250F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KMG </w:t>
            </w:r>
            <w:r w:rsidR="00F04F82" w:rsidRPr="00BA3108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KY8370</w:t>
            </w:r>
            <w:r w:rsidR="00F04F82" w:rsidRPr="00B250F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/ 20.</w:t>
            </w:r>
            <w:r w:rsidR="00F04F8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10</w:t>
            </w:r>
            <w:r w:rsidR="00F04F82" w:rsidRPr="00B250F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-</w:t>
            </w:r>
            <w:r w:rsidR="00F04F8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22.50</w:t>
            </w:r>
            <w:r w:rsidR="00F04F82" w:rsidRPr="00B250F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)</w:t>
            </w:r>
          </w:p>
        </w:tc>
        <w:tc>
          <w:tcPr>
            <w:tcW w:w="851" w:type="dxa"/>
            <w:shd w:val="clear" w:color="auto" w:fill="820403"/>
          </w:tcPr>
          <w:p w14:paraId="3A98C866" w14:textId="3658A148" w:rsidR="00DB63F0" w:rsidRPr="0079158B" w:rsidRDefault="00F04F82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-</w:t>
            </w:r>
            <w:r w:rsidR="00DB63F0" w:rsidRPr="0079158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</w:t>
            </w:r>
            <w:r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-</w:t>
            </w:r>
            <w:r w:rsidR="00DB63F0" w:rsidRPr="0079158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</w:t>
            </w:r>
            <w:r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-</w:t>
            </w:r>
          </w:p>
        </w:tc>
      </w:tr>
    </w:tbl>
    <w:p w14:paraId="3B087BC5" w14:textId="77777777" w:rsidR="00BA3108" w:rsidRPr="009E4406" w:rsidRDefault="00BA3108" w:rsidP="00DE5E22">
      <w:pPr>
        <w:pStyle w:val="NoSpacing"/>
        <w:rPr>
          <w:rFonts w:ascii="TH SarabunPSK" w:hAnsi="TH SarabunPSK" w:cs="TH SarabunPSK"/>
          <w:sz w:val="16"/>
          <w:szCs w:val="16"/>
        </w:rPr>
      </w:pPr>
    </w:p>
    <w:p w14:paraId="1020B2C8" w14:textId="59A34490" w:rsidR="003D2818" w:rsidRDefault="002240DF" w:rsidP="003D2818">
      <w:pPr>
        <w:pStyle w:val="NoSpacing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 w:rsidRPr="000C7CA9">
        <w:rPr>
          <w:rFonts w:ascii="TH SarabunPSK" w:hAnsi="TH SarabunPSK" w:cs="TH SarabunPSK" w:hint="cs"/>
          <w:b/>
          <w:bCs/>
          <w:sz w:val="32"/>
          <w:szCs w:val="32"/>
        </w:rPr>
        <w:t>1</w:t>
      </w:r>
      <w:r w:rsidR="00B250FA"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0C7CA9">
        <w:rPr>
          <w:rFonts w:ascii="TH SarabunPSK" w:hAnsi="TH SarabunPSK" w:cs="TH SarabunPSK" w:hint="cs"/>
          <w:b/>
          <w:bCs/>
          <w:sz w:val="32"/>
          <w:szCs w:val="32"/>
        </w:rPr>
        <w:t>.</w:t>
      </w:r>
      <w:r w:rsidR="00B92DFE">
        <w:rPr>
          <w:rFonts w:ascii="TH SarabunPSK" w:hAnsi="TH SarabunPSK" w:cs="TH SarabunPSK"/>
          <w:b/>
          <w:bCs/>
          <w:sz w:val="32"/>
          <w:szCs w:val="32"/>
        </w:rPr>
        <w:t>00</w:t>
      </w:r>
      <w:r w:rsidRPr="000C7CA9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 w:rsidRPr="000C7CA9">
        <w:rPr>
          <w:rFonts w:ascii="TH SarabunPSK" w:hAnsi="TH SarabunPSK" w:cs="TH SarabunPSK" w:hint="cs"/>
          <w:b/>
          <w:bCs/>
          <w:sz w:val="32"/>
          <w:szCs w:val="32"/>
        </w:rPr>
        <w:t>.</w:t>
      </w:r>
      <w:r w:rsidRPr="000C7CA9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พร้อมกันที่จุดนัดหมาย สนามบินสุวรรณภูมิ อาคารผู้โดยสารขาออก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  <w:cs/>
        </w:rPr>
        <w:t>เคาน์เตอร์ สายการบิน</w:t>
      </w:r>
      <w:r w:rsidR="00B250F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B92DFE" w:rsidRPr="00B92DFE">
        <w:rPr>
          <w:rFonts w:ascii="TH SarabunPSK" w:hAnsi="TH SarabunPSK" w:cs="TH SarabunPSK"/>
          <w:b/>
          <w:bCs/>
          <w:sz w:val="32"/>
          <w:szCs w:val="32"/>
        </w:rPr>
        <w:t xml:space="preserve">Kunming Airlines </w:t>
      </w:r>
      <w:r w:rsidR="00B250FA">
        <w:rPr>
          <w:rFonts w:ascii="TH SarabunPSK" w:hAnsi="TH SarabunPSK" w:cs="TH SarabunPSK"/>
          <w:b/>
          <w:bCs/>
          <w:sz w:val="32"/>
          <w:szCs w:val="32"/>
        </w:rPr>
        <w:t>(</w:t>
      </w:r>
      <w:r w:rsidR="00B92DFE">
        <w:rPr>
          <w:rFonts w:ascii="TH SarabunPSK" w:hAnsi="TH SarabunPSK" w:cs="TH SarabunPSK"/>
          <w:b/>
          <w:bCs/>
          <w:sz w:val="32"/>
          <w:szCs w:val="32"/>
        </w:rPr>
        <w:t>KY</w:t>
      </w:r>
      <w:r w:rsidR="00B250FA">
        <w:rPr>
          <w:rFonts w:ascii="TH SarabunPSK" w:hAnsi="TH SarabunPSK" w:cs="TH SarabunPSK"/>
          <w:b/>
          <w:bCs/>
          <w:sz w:val="32"/>
          <w:szCs w:val="32"/>
        </w:rPr>
        <w:t>)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58C5D02C" w14:textId="18E96AA8" w:rsidR="002240DF" w:rsidRPr="000C7CA9" w:rsidRDefault="002240DF" w:rsidP="003D2818">
      <w:pPr>
        <w:pStyle w:val="NoSpacing"/>
        <w:ind w:left="1440"/>
        <w:rPr>
          <w:rFonts w:ascii="TH SarabunPSK" w:hAnsi="TH SarabunPSK" w:cs="TH SarabunPSK"/>
          <w:b/>
          <w:bCs/>
          <w:sz w:val="32"/>
          <w:szCs w:val="32"/>
        </w:rPr>
      </w:pPr>
      <w:r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โดยมีเจ้าหน้าที่รอรับเพื่อแนะนำกระบวนการก่อนการเดินทาง</w:t>
      </w:r>
    </w:p>
    <w:p w14:paraId="24525E62" w14:textId="1F0339F7" w:rsidR="00DE5E22" w:rsidRDefault="00B250FA" w:rsidP="003D2818">
      <w:pPr>
        <w:pStyle w:val="NoSpacing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20.</w:t>
      </w:r>
      <w:r w:rsidR="00B92DFE">
        <w:rPr>
          <w:rFonts w:ascii="TH SarabunPSK" w:hAnsi="TH SarabunPSK" w:cs="TH SarabunPSK"/>
          <w:b/>
          <w:bCs/>
          <w:sz w:val="32"/>
          <w:szCs w:val="32"/>
        </w:rPr>
        <w:t>10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>.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ออกเดินทางจากสนามบินสุวรรณภูมิ โดยเที่ยวบิน </w:t>
      </w:r>
      <w:r w:rsidR="00B92DFE">
        <w:rPr>
          <w:rFonts w:ascii="TH SarabunPSK" w:hAnsi="TH SarabunPSK" w:cs="TH SarabunPSK"/>
          <w:b/>
          <w:bCs/>
          <w:sz w:val="32"/>
          <w:szCs w:val="32"/>
        </w:rPr>
        <w:t>KY8370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C7CA9">
        <w:rPr>
          <w:rFonts w:ascii="TH SarabunPSK" w:hAnsi="TH SarabunPSK" w:cs="TH SarabunPSK"/>
          <w:b/>
          <w:bCs/>
          <w:sz w:val="32"/>
          <w:szCs w:val="32"/>
          <w:cs/>
        </w:rPr>
        <w:t>สายการบิน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B92DFE" w:rsidRPr="00B92DFE">
        <w:rPr>
          <w:rFonts w:ascii="TH SarabunPSK" w:hAnsi="TH SarabunPSK" w:cs="TH SarabunPSK"/>
          <w:b/>
          <w:bCs/>
          <w:sz w:val="32"/>
          <w:szCs w:val="32"/>
        </w:rPr>
        <w:t>Kunming Airlines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(</w:t>
      </w:r>
      <w:r w:rsidR="00B92DFE">
        <w:rPr>
          <w:rFonts w:ascii="TH SarabunPSK" w:hAnsi="TH SarabunPSK" w:cs="TH SarabunPSK"/>
          <w:b/>
          <w:bCs/>
          <w:sz w:val="32"/>
          <w:szCs w:val="32"/>
        </w:rPr>
        <w:t>KY</w:t>
      </w:r>
      <w:r>
        <w:rPr>
          <w:rFonts w:ascii="TH SarabunPSK" w:hAnsi="TH SarabunPSK" w:cs="TH SarabunPSK"/>
          <w:b/>
          <w:bCs/>
          <w:sz w:val="32"/>
          <w:szCs w:val="32"/>
        </w:rPr>
        <w:t>)</w:t>
      </w:r>
      <w:r w:rsidRPr="000C7CA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4626B314" w14:textId="4AB6BD39" w:rsidR="002873D1" w:rsidRDefault="002873D1" w:rsidP="002873D1">
      <w:pPr>
        <w:pStyle w:val="NoSpacing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9A8989D" wp14:editId="436498BE">
            <wp:extent cx="7380605" cy="14763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0605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AAD80F" w14:textId="34E96DE0" w:rsidR="007712B8" w:rsidRDefault="001E3EF0" w:rsidP="001E3EF0">
      <w:pPr>
        <w:tabs>
          <w:tab w:val="left" w:pos="4160"/>
        </w:tabs>
      </w:pPr>
      <w:r>
        <w:tab/>
      </w:r>
    </w:p>
    <w:p w14:paraId="4E927FF8" w14:textId="0708AAEE" w:rsidR="00FB0166" w:rsidRPr="000C7CA9" w:rsidRDefault="00BA3108" w:rsidP="003D2818">
      <w:pPr>
        <w:pStyle w:val="NoSpacing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22.50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>.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ab/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ถึ</w:t>
      </w:r>
      <w:r w:rsidR="00CA3AF3">
        <w:rPr>
          <w:rFonts w:ascii="TH SarabunPSK" w:hAnsi="TH SarabunPSK" w:cs="TH SarabunPSK" w:hint="cs"/>
          <w:b/>
          <w:bCs/>
          <w:sz w:val="32"/>
          <w:szCs w:val="32"/>
          <w:cs/>
        </w:rPr>
        <w:t>ง</w:t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สนามบินเมือง</w:t>
      </w:r>
      <w:proofErr w:type="spellStart"/>
      <w:r w:rsidR="00B250FA">
        <w:rPr>
          <w:rFonts w:ascii="TH SarabunPSK" w:hAnsi="TH SarabunPSK" w:cs="TH SarabunPSK" w:hint="cs"/>
          <w:b/>
          <w:bCs/>
          <w:sz w:val="32"/>
          <w:szCs w:val="32"/>
          <w:cs/>
        </w:rPr>
        <w:t>คุนหมิง</w:t>
      </w:r>
      <w:proofErr w:type="spellEnd"/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B0166" w:rsidRPr="000C7CA9">
        <w:rPr>
          <w:rFonts w:ascii="TH SarabunPSK" w:hAnsi="TH SarabunPSK" w:cs="TH SarabunPSK"/>
          <w:b/>
          <w:bCs/>
          <w:sz w:val="32"/>
          <w:szCs w:val="32"/>
          <w:cs/>
        </w:rPr>
        <w:t>หลังผ่านพิธีการตรวจคนเข้าเมืองเรียบร้อยแล้ว นำท่านเดินทางเข้าที่พัก</w:t>
      </w:r>
      <w:r w:rsidR="00FB0166" w:rsidRPr="000C7CA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62370AF8" w14:textId="1DD71062" w:rsidR="00DB63F0" w:rsidRDefault="00FB0166" w:rsidP="00DB63F0">
      <w:pPr>
        <w:pStyle w:val="NoSpacing"/>
        <w:ind w:left="1440"/>
        <w:rPr>
          <w:rFonts w:ascii="TH SarabunPSK" w:hAnsi="TH SarabunPSK" w:cs="TH SarabunPSK"/>
          <w:sz w:val="32"/>
          <w:szCs w:val="32"/>
        </w:rPr>
      </w:pPr>
      <w:r w:rsidRPr="00FB0166">
        <w:rPr>
          <w:rFonts w:ascii="TH SarabunPSK" w:hAnsi="TH SarabunPSK" w:cs="TH SarabunPSK"/>
          <w:sz w:val="32"/>
          <w:szCs w:val="32"/>
        </w:rPr>
        <w:t>(</w:t>
      </w:r>
      <w:r w:rsidRPr="00FB0166">
        <w:rPr>
          <w:rFonts w:ascii="TH SarabunPSK" w:hAnsi="TH SarabunPSK" w:cs="TH SarabunPSK"/>
          <w:sz w:val="32"/>
          <w:szCs w:val="32"/>
          <w:cs/>
        </w:rPr>
        <w:t xml:space="preserve">เวลาที่ประเทศจีนเร็วกว่าที่ไทย </w:t>
      </w:r>
      <w:r w:rsidRPr="00FB0166">
        <w:rPr>
          <w:rFonts w:ascii="TH SarabunPSK" w:hAnsi="TH SarabunPSK" w:cs="TH SarabunPSK"/>
          <w:sz w:val="32"/>
          <w:szCs w:val="32"/>
        </w:rPr>
        <w:t xml:space="preserve">1 </w:t>
      </w:r>
      <w:r w:rsidRPr="00FB0166">
        <w:rPr>
          <w:rFonts w:ascii="TH SarabunPSK" w:hAnsi="TH SarabunPSK" w:cs="TH SarabunPSK"/>
          <w:sz w:val="32"/>
          <w:szCs w:val="32"/>
          <w:cs/>
        </w:rPr>
        <w:t>ชั่วโมง)</w:t>
      </w:r>
    </w:p>
    <w:p w14:paraId="4AD9EFEB" w14:textId="6918D6D0" w:rsidR="00F04F82" w:rsidRDefault="004A2024" w:rsidP="00023C5D">
      <w:pPr>
        <w:pStyle w:val="NoSpacing"/>
        <w:ind w:left="1440"/>
        <w:rPr>
          <w:rFonts w:ascii="TH SarabunPSK" w:hAnsi="TH SarabunPSK" w:cs="TH SarabunPSK"/>
          <w:b/>
          <w:bCs/>
          <w:sz w:val="32"/>
          <w:szCs w:val="32"/>
        </w:rPr>
      </w:pP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จากนั้นเดินทางเข้าสู่โรงแรมที่พัก </w:t>
      </w:r>
      <w:r w:rsidR="00BA3108" w:rsidRPr="00BA3108">
        <w:rPr>
          <w:rFonts w:ascii="TH SarabunPSK" w:hAnsi="TH SarabunPSK" w:cs="TH SarabunPSK"/>
          <w:b/>
          <w:bCs/>
          <w:sz w:val="32"/>
          <w:szCs w:val="32"/>
        </w:rPr>
        <w:t>Wan Jin An Hotel</w:t>
      </w:r>
      <w:r w:rsidR="00BA3108" w:rsidRPr="00BA3108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C837BF"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ดาวหรือเทียบเท่า</w:t>
      </w:r>
    </w:p>
    <w:tbl>
      <w:tblPr>
        <w:tblStyle w:val="TableGrid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820403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F04F82" w:rsidRPr="0079158B" w14:paraId="0295ABD4" w14:textId="77777777" w:rsidTr="00735657">
        <w:tc>
          <w:tcPr>
            <w:tcW w:w="1418" w:type="dxa"/>
            <w:shd w:val="clear" w:color="auto" w:fill="820403"/>
          </w:tcPr>
          <w:p w14:paraId="14B938CE" w14:textId="29737458" w:rsidR="00F04F82" w:rsidRPr="0079158B" w:rsidRDefault="00F04F82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lastRenderedPageBreak/>
              <w:t>วันที่สอง</w:t>
            </w:r>
          </w:p>
        </w:tc>
        <w:tc>
          <w:tcPr>
            <w:tcW w:w="9355" w:type="dxa"/>
            <w:shd w:val="clear" w:color="auto" w:fill="820403"/>
          </w:tcPr>
          <w:p w14:paraId="20C4E1FF" w14:textId="558AC1A6" w:rsidR="00F04F82" w:rsidRPr="0079158B" w:rsidRDefault="00F04F82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F04F8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ตำหนักทอง-สวนน้ำตก</w:t>
            </w:r>
            <w:proofErr w:type="spellStart"/>
            <w:r w:rsidRPr="00F04F8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คุนหมิง</w:t>
            </w:r>
            <w:proofErr w:type="spellEnd"/>
            <w:r w:rsidRPr="00F04F8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-นั่งรถสู่ </w:t>
            </w:r>
            <w:proofErr w:type="spellStart"/>
            <w:r w:rsidRPr="00F04F8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ต้าห</w:t>
            </w:r>
            <w:proofErr w:type="spellEnd"/>
            <w:r w:rsidRPr="00F04F8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ลี่</w:t>
            </w:r>
          </w:p>
        </w:tc>
        <w:tc>
          <w:tcPr>
            <w:tcW w:w="851" w:type="dxa"/>
            <w:shd w:val="clear" w:color="auto" w:fill="820403"/>
          </w:tcPr>
          <w:p w14:paraId="3C1EBF17" w14:textId="780489A9" w:rsidR="00F04F82" w:rsidRPr="0079158B" w:rsidRDefault="00F04F82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B</w:t>
            </w:r>
            <w:r w:rsidRPr="0079158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</w:t>
            </w: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L</w:t>
            </w:r>
            <w:r w:rsidRPr="0079158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</w:t>
            </w: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D</w:t>
            </w:r>
          </w:p>
        </w:tc>
      </w:tr>
    </w:tbl>
    <w:p w14:paraId="170E9307" w14:textId="2AAE01A3" w:rsidR="002240DF" w:rsidRDefault="002240DF" w:rsidP="003D2818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</w:rPr>
      </w:pP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เช้า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ab/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ab/>
        <w:t>บริการอาหารเช้า ณ โรงแรมที่พัก</w:t>
      </w:r>
      <w:r w:rsidR="007F0CE6"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 xml:space="preserve"> (มื้อที่ 1)</w:t>
      </w:r>
    </w:p>
    <w:p w14:paraId="3A4F0C19" w14:textId="7081A2C7" w:rsidR="00601AFC" w:rsidRDefault="00FC166C" w:rsidP="00601AFC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/>
          <w:noProof/>
          <w:sz w:val="32"/>
          <w:szCs w:val="32"/>
          <w:shd w:val="clear" w:color="auto" w:fill="FFFFFF" w:themeFill="background1"/>
          <w:cs/>
        </w:rPr>
        <w:drawing>
          <wp:anchor distT="0" distB="0" distL="114300" distR="114300" simplePos="0" relativeHeight="251673600" behindDoc="1" locked="0" layoutInCell="1" allowOverlap="1" wp14:anchorId="233C6CE3" wp14:editId="499D4E5A">
            <wp:simplePos x="0" y="0"/>
            <wp:positionH relativeFrom="margin">
              <wp:posOffset>353060</wp:posOffset>
            </wp:positionH>
            <wp:positionV relativeFrom="paragraph">
              <wp:posOffset>802716</wp:posOffset>
            </wp:positionV>
            <wp:extent cx="6790055" cy="3399790"/>
            <wp:effectExtent l="0" t="0" r="0" b="0"/>
            <wp:wrapTight wrapText="bothSides">
              <wp:wrapPolygon edited="0">
                <wp:start x="0" y="0"/>
                <wp:lineTo x="0" y="21422"/>
                <wp:lineTo x="21513" y="21422"/>
                <wp:lineTo x="21513" y="0"/>
                <wp:lineTo x="0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055" cy="339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1AFC" w:rsidRPr="003F2EF0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จากนั้นนำท่าน </w:t>
      </w:r>
      <w:r w:rsidR="00601AFC" w:rsidRPr="00601AFC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ตำหนักทอง</w:t>
      </w:r>
      <w:r w:rsidR="00601AFC" w:rsidRPr="00601AFC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ตั้ง</w:t>
      </w:r>
      <w:r w:rsidR="00601AFC" w:rsidRPr="00601AFC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อยู่บนยอดสูงสุดของ ภูเขาอู่ตังซาน จุดนี้ถือเป็น</w:t>
      </w:r>
      <w:proofErr w:type="spellStart"/>
      <w:r w:rsidR="00601AFC" w:rsidRPr="00601AFC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ไฮไลต์</w:t>
      </w:r>
      <w:proofErr w:type="spellEnd"/>
      <w:r w:rsidR="00601AFC" w:rsidRPr="00601AFC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สำคัญตัวตำหนักสร้างมาตั้งแต่สมัยราชวงศ์ห</w:t>
      </w:r>
      <w:proofErr w:type="spellStart"/>
      <w:r w:rsidR="00601AFC" w:rsidRPr="00601AFC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มิง</w:t>
      </w:r>
      <w:proofErr w:type="spellEnd"/>
      <w:r w:rsidR="00601AFC" w:rsidRPr="00601AFC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 xml:space="preserve"> ในยุคของ จักรพรรดิหย่งเล่อ สร้างขึ้นเพื่อถวายให้กับ เทพเจ้าซวนอู่ ซึ่งเป็นเทพสำคัญของลัทธิเต๋าคนจีนเชื่อกันว่าจุดนี้เป็นจุดรวมพลังดี ๆ มักจะมาขอพรเรื่องสุขภาพ โชคลาภ หรือความสำเร็จ</w:t>
      </w:r>
    </w:p>
    <w:p w14:paraId="6A03C26A" w14:textId="6B98C213" w:rsidR="00DB63F0" w:rsidRDefault="00DB63F0" w:rsidP="00DB63F0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 w:rsidRPr="00CB0993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จากนั้นนำท่าน </w:t>
      </w:r>
      <w:r w:rsidRPr="00ED708B"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>สวนน้ำตก</w:t>
      </w:r>
      <w:proofErr w:type="spellStart"/>
      <w:r w:rsidRPr="00ED708B"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>คุนหมิง</w:t>
      </w:r>
      <w:proofErr w:type="spellEnd"/>
      <w:r w:rsidRPr="00CB0993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 </w:t>
      </w:r>
      <w:r w:rsidRPr="00CB0993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เป็นสวนสาธารณะ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Pr="00CB0993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 xml:space="preserve">เหมาะสำหรับการพักผ่อนและเพลิดเพลินกับธรรมชาติ สวนแห่งนี้มีพื้นที่กว้างขวาง มีเส้นทางเดินเล่น สนามหญ้า และพื้นที่สำหรับกิจกรรมต่างๆ นอกจากนี้ยังมีต้นไม้และดอกไม้ที่หลากหลาย ทำให้สวนมีบรรยากาศสดชื่นและสงบเงียบ </w:t>
      </w:r>
    </w:p>
    <w:p w14:paraId="7DDECD33" w14:textId="7578030D" w:rsidR="00601AFC" w:rsidRPr="00601AFC" w:rsidRDefault="00593E69" w:rsidP="00593E69">
      <w:pPr>
        <w:pStyle w:val="NoSpacing"/>
        <w:jc w:val="thaiDistribute"/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shd w:val="clear" w:color="auto" w:fill="FFFFFF" w:themeFill="background1"/>
        </w:rPr>
        <w:drawing>
          <wp:inline distT="0" distB="0" distL="0" distR="0" wp14:anchorId="181A07E8" wp14:editId="00BE0D3A">
            <wp:extent cx="7380605" cy="3690620"/>
            <wp:effectExtent l="0" t="0" r="0" b="508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hatGPT Image May 19, 2026, 06_39_34 PM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0605" cy="369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08564" w14:textId="58E8E249" w:rsidR="00601AFC" w:rsidRDefault="00601AFC" w:rsidP="003D2818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</w:rPr>
      </w:pPr>
    </w:p>
    <w:p w14:paraId="389ACFC0" w14:textId="3E3FE079" w:rsidR="00F24669" w:rsidRDefault="00F24669" w:rsidP="003D2818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</w:rPr>
      </w:pP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เที่ยง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  <w:t>บริการอาหารเที่ยง ณ ภัตตาคาร</w:t>
      </w:r>
      <w:r w:rsidR="007F0CE6"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7F0CE6"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 xml:space="preserve">(มื้อที่ </w:t>
      </w:r>
      <w:r w:rsidR="00286EEC"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2</w:t>
      </w:r>
      <w:r w:rsidR="007F0CE6"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)</w:t>
      </w:r>
      <w:r w:rsidR="00D70CF0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 xml:space="preserve"> เมนูพิเศษ </w:t>
      </w:r>
      <w:r w:rsidR="00D70CF0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</w:rPr>
        <w:t xml:space="preserve">: </w:t>
      </w:r>
      <w:r w:rsidR="00D70CF0" w:rsidRPr="00D70CF0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  <w:cs/>
        </w:rPr>
        <w:t>ขนมจีนข้ามสะพาน</w:t>
      </w:r>
    </w:p>
    <w:p w14:paraId="56DB0503" w14:textId="31CBC6E0" w:rsidR="00DB63F0" w:rsidRDefault="00DB63F0" w:rsidP="00DB63F0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นำท่าน</w:t>
      </w:r>
      <w:r w:rsidRPr="00CB0993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เดินทางสู่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Pr="00CB0993"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>เมือง</w:t>
      </w:r>
      <w:r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>ต้าลี่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Pr="00CB0993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โดยรถโค้ช </w:t>
      </w:r>
      <w:r w:rsidRPr="006703D2"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>(</w:t>
      </w:r>
      <w:r w:rsidRPr="00CB0993"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>ใช้เวลาเดินทางประมาณ 3.30 ชั่วโมง</w:t>
      </w:r>
      <w:r w:rsidRPr="006703D2"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>)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Pr="00CB0993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เมือง</w:t>
      </w:r>
      <w:r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ต้าลี่</w:t>
      </w:r>
      <w:r w:rsidRPr="00CB0993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 xml:space="preserve"> เป็นเมืองที่ตั้งอยู่ในมณฑล</w:t>
      </w:r>
    </w:p>
    <w:p w14:paraId="2B5C383B" w14:textId="29C6C552" w:rsidR="00DB63F0" w:rsidRDefault="00DB63F0" w:rsidP="00DB63F0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proofErr w:type="spellStart"/>
      <w:r w:rsidRPr="00CB0993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ยูน</w:t>
      </w:r>
      <w:proofErr w:type="spellEnd"/>
      <w:r w:rsidRPr="00CB0993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นาน มีความงดงามของธรรมชาติที่โดดเด่น โดยมีทะเลสาบเอ๋อไห่และภูเขาไห่หนานล้อมรอบ เมืองนี้ยังเป็นศูนย์กลางของวัฒนธรรมชาวหนานที่มีเอกลักษณ์ มีสถาปัตยกรรมโบราณและประเพณีที่น่าสนใจ เมืองเก่า</w:t>
      </w:r>
      <w:r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ต้าลี่</w:t>
      </w:r>
      <w:r w:rsidRPr="00CB0993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เป็นจุดหมายปลายทางยอดนิยมสำหรับนักท่องเที่ยวที่ต้องการสัมผัสกับความงามของธรรมชาติและวัฒนธรรมท้องถิ่นที่หลากหลาย</w:t>
      </w:r>
    </w:p>
    <w:p w14:paraId="476F1677" w14:textId="74C2AC78" w:rsidR="007E6244" w:rsidRDefault="00DB63F0" w:rsidP="00DB63F0">
      <w:pPr>
        <w:pStyle w:val="NoSpacing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/>
          <w:noProof/>
          <w:sz w:val="32"/>
          <w:szCs w:val="32"/>
          <w:shd w:val="clear" w:color="auto" w:fill="FFFFFF" w:themeFill="background1"/>
        </w:rPr>
        <w:drawing>
          <wp:anchor distT="0" distB="0" distL="114300" distR="114300" simplePos="0" relativeHeight="251666432" behindDoc="1" locked="0" layoutInCell="1" allowOverlap="1" wp14:anchorId="62F0E3DE" wp14:editId="6B5F7698">
            <wp:simplePos x="0" y="0"/>
            <wp:positionH relativeFrom="margin">
              <wp:align>right</wp:align>
            </wp:positionH>
            <wp:positionV relativeFrom="paragraph">
              <wp:posOffset>13453</wp:posOffset>
            </wp:positionV>
            <wp:extent cx="7337105" cy="3668233"/>
            <wp:effectExtent l="0" t="0" r="0" b="889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7105" cy="36682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113518" w14:textId="64B65F4F" w:rsidR="00DB63F0" w:rsidRDefault="00DB63F0" w:rsidP="00DB63F0">
      <w:pPr>
        <w:pStyle w:val="NoSpacing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43734B24" w14:textId="39167E11" w:rsidR="00DB63F0" w:rsidRDefault="00DB63F0" w:rsidP="00DB63F0">
      <w:pPr>
        <w:pStyle w:val="NoSpacing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2EEF31C9" w14:textId="2955BD2B" w:rsidR="00DB63F0" w:rsidRDefault="00DB63F0" w:rsidP="00DB63F0">
      <w:pPr>
        <w:pStyle w:val="NoSpacing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5946E998" w14:textId="107C574B" w:rsidR="00DB63F0" w:rsidRDefault="00DB63F0" w:rsidP="00DB63F0">
      <w:pPr>
        <w:pStyle w:val="NoSpacing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0D2DA161" w14:textId="2A94C481" w:rsidR="00DB63F0" w:rsidRDefault="00DB63F0" w:rsidP="00DB63F0">
      <w:pPr>
        <w:pStyle w:val="NoSpacing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28436088" w14:textId="3BDB08D0" w:rsidR="00DB63F0" w:rsidRDefault="00DB63F0" w:rsidP="00DB63F0">
      <w:pPr>
        <w:pStyle w:val="NoSpacing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5CEDF15F" w14:textId="2F51B33D" w:rsidR="00DB63F0" w:rsidRDefault="00DB63F0" w:rsidP="00DB63F0">
      <w:pPr>
        <w:pStyle w:val="NoSpacing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6C55E9F3" w14:textId="36FCF15C" w:rsidR="00DB63F0" w:rsidRDefault="00DB63F0" w:rsidP="00DB63F0">
      <w:pPr>
        <w:pStyle w:val="NoSpacing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20C4276C" w14:textId="20291B46" w:rsidR="00DB63F0" w:rsidRDefault="00DB63F0" w:rsidP="00DB63F0">
      <w:pPr>
        <w:pStyle w:val="NoSpacing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64081961" w14:textId="25C28CFC" w:rsidR="00DB63F0" w:rsidRDefault="00DB63F0" w:rsidP="00DB63F0">
      <w:pPr>
        <w:pStyle w:val="NoSpacing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33A764DB" w14:textId="37D50013" w:rsidR="00DB63F0" w:rsidRDefault="00DB63F0" w:rsidP="00DB63F0">
      <w:pPr>
        <w:pStyle w:val="NoSpacing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01709C91" w14:textId="77777777" w:rsidR="00DB63F0" w:rsidRDefault="00DB63F0" w:rsidP="00DB63F0">
      <w:pPr>
        <w:pStyle w:val="NoSpacing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652949EE" w14:textId="77777777" w:rsidR="00DB63F0" w:rsidRDefault="00DB63F0" w:rsidP="00DF38AD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0632F35B" w14:textId="74201A74" w:rsidR="00F04F82" w:rsidRPr="007D6FD3" w:rsidRDefault="00F04F82" w:rsidP="00F04F82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เย็น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  <w:t xml:space="preserve">บริการอาหารเย็น ณ ภัตตาคาร 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(มื้อที่ 3)</w:t>
      </w:r>
    </w:p>
    <w:p w14:paraId="7D9B0759" w14:textId="47F3E4AD" w:rsidR="00DB63F0" w:rsidRPr="00F04F82" w:rsidRDefault="00F04F82" w:rsidP="00F04F82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เดินทางเข้าโรงแรมที่พัก </w:t>
      </w:r>
      <w:r w:rsidRPr="00F04F82">
        <w:rPr>
          <w:rFonts w:ascii="TH SarabunPSK" w:hAnsi="TH SarabunPSK" w:cs="TH SarabunPSK"/>
          <w:b/>
          <w:bCs/>
          <w:sz w:val="32"/>
          <w:szCs w:val="32"/>
        </w:rPr>
        <w:t>Days Inn By Wyndham Erhai Hotel</w:t>
      </w:r>
      <w:r w:rsidRPr="00F04F82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ดาวหรือเทียบเท่า</w:t>
      </w:r>
    </w:p>
    <w:tbl>
      <w:tblPr>
        <w:tblStyle w:val="TableGrid"/>
        <w:tblpPr w:leftFromText="180" w:rightFromText="180" w:vertAnchor="text" w:horzAnchor="margin" w:tblpY="164"/>
        <w:tblW w:w="1162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820403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F04F82" w:rsidRPr="0079158B" w14:paraId="1B95359C" w14:textId="77777777" w:rsidTr="00735657">
        <w:tc>
          <w:tcPr>
            <w:tcW w:w="1418" w:type="dxa"/>
            <w:shd w:val="clear" w:color="auto" w:fill="820403"/>
          </w:tcPr>
          <w:p w14:paraId="075B3F66" w14:textId="77777777" w:rsidR="00F04F82" w:rsidRPr="0079158B" w:rsidRDefault="00F04F82" w:rsidP="00F04F82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วันที่สาม</w:t>
            </w:r>
          </w:p>
        </w:tc>
        <w:tc>
          <w:tcPr>
            <w:tcW w:w="9355" w:type="dxa"/>
            <w:shd w:val="clear" w:color="auto" w:fill="820403"/>
          </w:tcPr>
          <w:p w14:paraId="4EBD2E2D" w14:textId="77777777" w:rsidR="00735657" w:rsidRDefault="00F04F82" w:rsidP="00F04F82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DB63F0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วัดเจ้าแม่</w:t>
            </w:r>
            <w:proofErr w:type="spellStart"/>
            <w:r w:rsidRPr="00DB63F0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กว</w:t>
            </w:r>
            <w:proofErr w:type="spellEnd"/>
            <w:r w:rsidRPr="00DB63F0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นอ</w:t>
            </w:r>
            <w:proofErr w:type="spellStart"/>
            <w:r w:rsidRPr="00DB63F0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ิม</w:t>
            </w:r>
            <w:proofErr w:type="spellEnd"/>
            <w:r w:rsidRPr="00DB63F0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-เมืองโบราณต้าลี่-ผ่านชมเจดีย์สามองค์-เมือง</w:t>
            </w:r>
            <w:r w:rsidR="003C090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แชงกรีล่า</w:t>
            </w:r>
            <w:r w:rsidRPr="00DB63F0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</w:p>
          <w:p w14:paraId="529BDE2E" w14:textId="3BFF5DC5" w:rsidR="00F04F82" w:rsidRPr="0079158B" w:rsidRDefault="00F04F82" w:rsidP="00F04F82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DB63F0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ช่องแคบเสือกระโจน (รวมค่าบันไดเลื่อน)-เมืองโบราณแชงกรีล่า</w:t>
            </w:r>
          </w:p>
        </w:tc>
        <w:tc>
          <w:tcPr>
            <w:tcW w:w="851" w:type="dxa"/>
            <w:shd w:val="clear" w:color="auto" w:fill="820403"/>
          </w:tcPr>
          <w:p w14:paraId="40A77868" w14:textId="77777777" w:rsidR="00F04F82" w:rsidRDefault="00F04F82" w:rsidP="00F04F82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B</w:t>
            </w:r>
            <w:r w:rsidRPr="0079158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</w:t>
            </w: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L</w:t>
            </w:r>
            <w:r w:rsidRPr="0079158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</w:t>
            </w: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D</w:t>
            </w:r>
          </w:p>
          <w:p w14:paraId="73C3049F" w14:textId="77777777" w:rsidR="00F04F82" w:rsidRPr="0079158B" w:rsidRDefault="00F04F82" w:rsidP="00F04F82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</w:p>
        </w:tc>
      </w:tr>
    </w:tbl>
    <w:p w14:paraId="0330CA5C" w14:textId="260D80B6" w:rsidR="00DB63F0" w:rsidRPr="00F04F82" w:rsidRDefault="00F04F82" w:rsidP="00F04F82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</w:rPr>
      </w:pP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เช้า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ab/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ab/>
        <w:t xml:space="preserve">บริการอาหารเช้า ณ โรงแรมที่พัก (มื้อที่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4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)</w:t>
      </w:r>
    </w:p>
    <w:p w14:paraId="2C883836" w14:textId="6416DB19" w:rsidR="00023C5D" w:rsidRDefault="00DF38AD" w:rsidP="00023C5D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เที่ยวชม </w:t>
      </w:r>
      <w:r w:rsidRPr="00DF38AD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เจ้าแม่</w:t>
      </w:r>
      <w:proofErr w:type="spellStart"/>
      <w:r w:rsidRPr="00DF38AD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กว</w:t>
      </w:r>
      <w:proofErr w:type="spellEnd"/>
      <w:r w:rsidRPr="00DF38AD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นอ</w:t>
      </w:r>
      <w:proofErr w:type="spellStart"/>
      <w:r w:rsidRPr="00DF38AD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ิม</w:t>
      </w:r>
      <w:proofErr w:type="spellEnd"/>
      <w:r w:rsidRPr="00DF38AD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 xml:space="preserve"> (</w:t>
      </w:r>
      <w:r w:rsidRPr="00DF38AD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 xml:space="preserve">Guanyin Temple) </w:t>
      </w:r>
      <w:r w:rsidRPr="00DF38AD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ในเมือง</w:t>
      </w:r>
      <w:proofErr w:type="spellStart"/>
      <w:r w:rsidRPr="00DF38AD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ต้าห</w:t>
      </w:r>
      <w:proofErr w:type="spellEnd"/>
      <w:r w:rsidRPr="00DF38AD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ลี่</w:t>
      </w:r>
      <w:r w:rsidRPr="00DF38AD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 xml:space="preserve"> เป็นวัดที่สำคัญและมีชื่อเสียงในภูมิภาคนี้ วัดนี้สร้างขึ้นเพื่อแสดงถึงความเคารพต่อเจ้าแม่</w:t>
      </w:r>
      <w:proofErr w:type="spellStart"/>
      <w:r w:rsidRPr="00DF38AD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กว</w:t>
      </w:r>
      <w:proofErr w:type="spellEnd"/>
      <w:r w:rsidRPr="00DF38AD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นอ</w:t>
      </w:r>
      <w:proofErr w:type="spellStart"/>
      <w:r w:rsidRPr="00DF38AD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ิม</w:t>
      </w:r>
      <w:proofErr w:type="spellEnd"/>
      <w:r w:rsidRPr="00DF38AD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 xml:space="preserve"> ซึ่งเป็นเทพเจ้าแห่งความเมตตาในศาสนาพุทธ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Pr="00DF38AD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วัดมีการออกแบบที่สวยงามและละเอียดลออ มีพระพุทธรูปเจ้าแม่</w:t>
      </w:r>
      <w:proofErr w:type="spellStart"/>
      <w:r w:rsidRPr="00DF38AD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กว</w:t>
      </w:r>
      <w:proofErr w:type="spellEnd"/>
      <w:r w:rsidRPr="00DF38AD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นอ</w:t>
      </w:r>
      <w:proofErr w:type="spellStart"/>
      <w:r w:rsidRPr="00DF38AD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ิม</w:t>
      </w:r>
      <w:proofErr w:type="spellEnd"/>
      <w:r w:rsidRPr="00DF38AD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ขนาดใหญ่ที่เป็นจุดสนใจหลัก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Pr="00DF38AD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วัดเจ้าแม่</w:t>
      </w:r>
      <w:proofErr w:type="spellStart"/>
      <w:r w:rsidRPr="00DF38AD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กว</w:t>
      </w:r>
      <w:proofErr w:type="spellEnd"/>
      <w:r w:rsidRPr="00DF38AD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นอ</w:t>
      </w:r>
      <w:proofErr w:type="spellStart"/>
      <w:r w:rsidRPr="00DF38AD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ิม</w:t>
      </w:r>
      <w:proofErr w:type="spellEnd"/>
      <w:r w:rsidRPr="00DF38AD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ยังเป็นสถานที่ที่มีการจัดกิจกรรมทางศาสนาและประเพณี</w:t>
      </w:r>
      <w:proofErr w:type="spellStart"/>
      <w:r w:rsidRPr="00DF38AD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ต่างๆ</w:t>
      </w:r>
      <w:proofErr w:type="spellEnd"/>
      <w:r w:rsidRPr="00DF38AD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 xml:space="preserve"> ที่เกี่ยวข้องกับความเชื่อในศาสนาพุทธ</w:t>
      </w:r>
    </w:p>
    <w:p w14:paraId="180B79BE" w14:textId="62B5F1E0" w:rsidR="00DB63F0" w:rsidRDefault="00DB63F0" w:rsidP="00DF38AD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40650622" w14:textId="6AAC3925" w:rsidR="00F04F82" w:rsidRDefault="00F04F82" w:rsidP="00DF38AD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36A9E77A" w14:textId="0FD36597" w:rsidR="00F04F82" w:rsidRDefault="00F04F82" w:rsidP="00DF38AD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47E13542" w14:textId="25C4F3E1" w:rsidR="00F04F82" w:rsidRDefault="00F04F82" w:rsidP="00DF38AD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0FCCBC7C" w14:textId="3C6787EF" w:rsidR="00F04F82" w:rsidRDefault="00F04F82" w:rsidP="00DF38AD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6AD6C013" w14:textId="06105450" w:rsidR="00F04F82" w:rsidRDefault="00F04F82" w:rsidP="00DF38AD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43A533AF" w14:textId="27063B31" w:rsidR="00DB63F0" w:rsidRDefault="00FC166C" w:rsidP="00DF38AD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/>
          <w:noProof/>
          <w:sz w:val="32"/>
          <w:szCs w:val="32"/>
          <w:shd w:val="clear" w:color="auto" w:fill="FFFFFF" w:themeFill="background1"/>
        </w:rPr>
        <w:lastRenderedPageBreak/>
        <w:drawing>
          <wp:anchor distT="0" distB="0" distL="114300" distR="114300" simplePos="0" relativeHeight="251667456" behindDoc="1" locked="0" layoutInCell="1" allowOverlap="1" wp14:anchorId="0007ABC5" wp14:editId="4F82446E">
            <wp:simplePos x="0" y="0"/>
            <wp:positionH relativeFrom="margin">
              <wp:posOffset>53746</wp:posOffset>
            </wp:positionH>
            <wp:positionV relativeFrom="paragraph">
              <wp:posOffset>90322</wp:posOffset>
            </wp:positionV>
            <wp:extent cx="7290435" cy="3646158"/>
            <wp:effectExtent l="0" t="0" r="5715" b="0"/>
            <wp:wrapSquare wrapText="bothSides"/>
            <wp:docPr id="1880370385" name="Picture 4" descr="A building with a red roo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370385" name="Picture 4" descr="A building with a red roof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36461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2E0A54" w14:textId="11F8B55C" w:rsidR="00DF38AD" w:rsidRDefault="00DF38AD" w:rsidP="003F2EF0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เที่ยวชม </w:t>
      </w:r>
      <w:r w:rsidRPr="00DF38AD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เมืองโบราณ</w:t>
      </w:r>
      <w:proofErr w:type="spellStart"/>
      <w:r w:rsidRPr="00DF38AD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ต้าห</w:t>
      </w:r>
      <w:proofErr w:type="spellEnd"/>
      <w:r w:rsidRPr="00DF38AD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ลี่ (</w:t>
      </w:r>
      <w:r w:rsidRPr="00DF38AD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>Dali Ancient Town)</w:t>
      </w:r>
      <w:r w:rsidRPr="00DF38AD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 </w:t>
      </w:r>
      <w:r w:rsidRPr="00DF38AD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เป็นหนึ่งในสถานที่ท่องเที่ยวที่มีเสน่ห์และมีความสำคัญในเมือง</w:t>
      </w:r>
      <w:proofErr w:type="spellStart"/>
      <w:r w:rsidRPr="00DF38AD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ต้าห</w:t>
      </w:r>
      <w:proofErr w:type="spellEnd"/>
      <w:r w:rsidRPr="00DF38AD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ลี่ ประเทศจีน เมืองโบราณนี้เต็มไปด้วยประวัติศาสตร์ วัฒนธรรม และสถาปัตยกรรมที่สวยงาม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Pr="00DF38AD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เมืองโบราณมีบ้านเรือนที่สร้างขึ้นในสไตล์สถาปัตยกรรมแบบดั้งเดิมของชาวหนาน มีการตกแต่งที่สวยงามและมีรายละเอียดที่น่าสนใจ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Pr="00DF38AD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มีถนนที่เต็มไปด้วยร้านค้า ร้านอาหาร และตลาดที่จำหน่ายสินค้าท้องถิ่น นักท่องเที่ยวสามารถเดินเล่นและสำรวจได้อย่างสนุกสนาน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Pr="00DF38AD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เป็นศูนย์กลางของวัฒนธรรมชาวหนานที่มีเอกลักษณ์เฉพาะตัว นักท่องเที่ยวสามารถสัมผัสกับการแสดงดนตรี การเต้นรำ และประเพณีที่เกี่ยวข้องกับวัฒนธรรมท้องถิ่น</w:t>
      </w:r>
    </w:p>
    <w:p w14:paraId="47DD1730" w14:textId="7F2EE940" w:rsidR="007E6244" w:rsidRPr="003F2EF0" w:rsidRDefault="007E6244" w:rsidP="007E6244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5B73C4D" wp14:editId="4C9EFAB6">
            <wp:extent cx="7380605" cy="3691255"/>
            <wp:effectExtent l="0" t="0" r="0" b="4445"/>
            <wp:docPr id="106574665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746654" name="Picture 1065746654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0605" cy="369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E8278" w14:textId="38CFFFA3" w:rsidR="00F04F82" w:rsidRDefault="00E23F63" w:rsidP="00E23F63">
      <w:pPr>
        <w:pStyle w:val="NoSpacing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เที่ยง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  <w:t xml:space="preserve">บริการอาหารเที่ยง ณ ภัตตาคาร 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 xml:space="preserve">(มื้อที่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5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)</w:t>
      </w:r>
    </w:p>
    <w:p w14:paraId="016FBC76" w14:textId="77777777" w:rsidR="00FC166C" w:rsidRDefault="00FC166C" w:rsidP="00F04F82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57DD72AB" w14:textId="77777777" w:rsidR="00FC166C" w:rsidRDefault="00FC166C" w:rsidP="00F04F82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6ED1B2A9" w14:textId="369D9EAF" w:rsidR="00F04F82" w:rsidRDefault="00F04F82" w:rsidP="00F04F82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ผ่านชม </w:t>
      </w:r>
      <w:r w:rsidRPr="00DF38AD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เจดีย์สามองค์ (</w:t>
      </w:r>
      <w:r w:rsidRPr="00DF38AD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>Three Pagodas)</w:t>
      </w:r>
      <w:r w:rsidRPr="00DF38AD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 </w:t>
      </w:r>
      <w:r w:rsidRPr="00DF38AD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เป็นหนึ่งในสัญลักษณ์ที่สำคัญและมีชื่อเสียงของเมือง</w:t>
      </w:r>
      <w:proofErr w:type="spellStart"/>
      <w:r w:rsidRPr="00DF38AD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ต้าห</w:t>
      </w:r>
      <w:proofErr w:type="spellEnd"/>
      <w:r w:rsidRPr="00DF38AD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ลี่ เจดีย์นี้มีความโดดเด่นและมีคุณค่าทางประวัติศาสตร์ที่มากมาย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Pr="00DF38AD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 xml:space="preserve">เจดีย์สามองค์ประกอบด้วยเจดีย์หลักสามองค์ </w:t>
      </w:r>
      <w:r w:rsidRPr="0033336E">
        <w:rPr>
          <w:cs/>
        </w:rPr>
        <w:t>โดยเจดีย์ที่สูงที่สุดคือ</w:t>
      </w:r>
      <w:r w:rsidRPr="007A33AE">
        <w:rPr>
          <w:cs/>
        </w:rPr>
        <w:t>เจดีย์หยุนทง (</w:t>
      </w:r>
      <w:r w:rsidRPr="007A33AE">
        <w:t>Yunlong Pagoda)</w:t>
      </w:r>
      <w:r w:rsidRPr="0033336E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 </w:t>
      </w:r>
      <w:r w:rsidRPr="0033336E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 xml:space="preserve">สูงประมาณ </w:t>
      </w:r>
      <w:r w:rsidRPr="0033336E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69 </w:t>
      </w:r>
      <w:r w:rsidRPr="0033336E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เมตร ถูกสร้างขึ้นในสมัยราชวงศ์ถัง (</w:t>
      </w:r>
      <w:r w:rsidRPr="0033336E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Tang Dynasty) </w:t>
      </w:r>
      <w:r w:rsidRPr="0033336E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 xml:space="preserve">ประมาณ </w:t>
      </w:r>
      <w:r w:rsidRPr="0033336E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1,000 </w:t>
      </w:r>
      <w:r w:rsidRPr="0033336E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ปีที่แล้ว</w:t>
      </w:r>
      <w:r w:rsidRPr="0033336E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Pr="0033336E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เจดีย์มีการออกแบบที่สวยงามและมีรายละเอียดที่น่าทึ่ง สถาปัตยกรรมแบบดั้งเดิมของจีนที่แสดงถึงความงดงามและความเชื่อทางศาสนา</w:t>
      </w:r>
      <w:r w:rsidRPr="0033336E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Pr="0033336E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เจดีย์สามองค์ไม่เพียงแต่เป็นสถานที่ท่องเที่ยว แต่ยังเป็นสัญลักษณ์ของวัฒนธรรมและประวัติศาสตร์ของชาวหนานและเมือง</w:t>
      </w:r>
      <w:proofErr w:type="spellStart"/>
      <w:r w:rsidRPr="0033336E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ต้าห</w:t>
      </w:r>
      <w:proofErr w:type="spellEnd"/>
      <w:r w:rsidRPr="0033336E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ลี่</w:t>
      </w:r>
      <w:r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</w:p>
    <w:p w14:paraId="6B097484" w14:textId="365557D3" w:rsidR="00E23F63" w:rsidRDefault="00735657" w:rsidP="00F04F82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/>
          <w:noProof/>
          <w:sz w:val="32"/>
          <w:szCs w:val="32"/>
          <w:shd w:val="clear" w:color="auto" w:fill="FFFFFF" w:themeFill="background1"/>
          <w:cs/>
        </w:rPr>
        <w:drawing>
          <wp:anchor distT="0" distB="0" distL="114300" distR="114300" simplePos="0" relativeHeight="251668480" behindDoc="1" locked="0" layoutInCell="1" allowOverlap="1" wp14:anchorId="2186E04D" wp14:editId="2F59027C">
            <wp:simplePos x="0" y="0"/>
            <wp:positionH relativeFrom="margin">
              <wp:posOffset>141528</wp:posOffset>
            </wp:positionH>
            <wp:positionV relativeFrom="paragraph">
              <wp:posOffset>36805</wp:posOffset>
            </wp:positionV>
            <wp:extent cx="7167199" cy="3613708"/>
            <wp:effectExtent l="0" t="0" r="0" b="635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"/>
                    <a:stretch/>
                  </pic:blipFill>
                  <pic:spPr bwMode="auto">
                    <a:xfrm>
                      <a:off x="0" y="0"/>
                      <a:ext cx="7197838" cy="3629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B39B35" w14:textId="6DB4FB1B" w:rsidR="002D3AF1" w:rsidRDefault="002D3AF1" w:rsidP="00F04F82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2603ACA2" w14:textId="0A5E4F29" w:rsidR="002D3AF1" w:rsidRDefault="002D3AF1" w:rsidP="00F04F82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57D5A270" w14:textId="11B9B8BC" w:rsidR="002D3AF1" w:rsidRDefault="002D3AF1" w:rsidP="00F04F82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678F20FD" w14:textId="78F184DD" w:rsidR="002D3AF1" w:rsidRDefault="002D3AF1" w:rsidP="00F04F82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64831542" w14:textId="13D3724D" w:rsidR="002D3AF1" w:rsidRDefault="002D3AF1" w:rsidP="00F04F82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31D4A7F9" w14:textId="463CD78B" w:rsidR="002D3AF1" w:rsidRDefault="002D3AF1" w:rsidP="00F04F82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2725D267" w14:textId="71058A43" w:rsidR="002D3AF1" w:rsidRDefault="002D3AF1" w:rsidP="00F04F82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7C962C2A" w14:textId="282942F7" w:rsidR="002D3AF1" w:rsidRDefault="002D3AF1" w:rsidP="00F04F82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51FAD35F" w14:textId="1E8BD4F5" w:rsidR="002D3AF1" w:rsidRDefault="002D3AF1" w:rsidP="00F04F82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75756EA0" w14:textId="3521F619" w:rsidR="002D3AF1" w:rsidRDefault="002D3AF1" w:rsidP="00F04F82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72EAEE3A" w14:textId="39C21C69" w:rsidR="002D3AF1" w:rsidRDefault="002D3AF1" w:rsidP="00F04F82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66C8AD00" w14:textId="3BA1D66E" w:rsidR="002D3AF1" w:rsidRDefault="002D3AF1" w:rsidP="00F04F82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4AAC1659" w14:textId="46E22CBF" w:rsidR="002D3AF1" w:rsidRDefault="002D3AF1" w:rsidP="00F04F82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41A55CF6" w14:textId="3E0AF97F" w:rsidR="002D3AF1" w:rsidRPr="006703D2" w:rsidRDefault="002D3AF1" w:rsidP="002D3AF1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 w:rsidRPr="006703D2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ออก</w:t>
      </w:r>
      <w:r w:rsidRPr="006703D2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เดินทางสู่เมือง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Pr="006703D2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แชงกรีล่า</w:t>
      </w:r>
      <w:r w:rsidRPr="006703D2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 xml:space="preserve"> </w:t>
      </w:r>
      <w:r w:rsidRPr="006703D2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เมืองเล็กกลางหุบเขาสูงแห่งมณฑล</w:t>
      </w:r>
      <w:proofErr w:type="spellStart"/>
      <w:r w:rsidRPr="006703D2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ยูน</w:t>
      </w:r>
      <w:proofErr w:type="spellEnd"/>
      <w:r w:rsidRPr="006703D2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นาน</w:t>
      </w:r>
      <w:r w:rsidRPr="006703D2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 xml:space="preserve"> </w:t>
      </w:r>
      <w:r w:rsidRPr="006703D2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ที่ได้ชื่อว่าเป็น</w:t>
      </w:r>
      <w:r w:rsidRPr="006703D2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 xml:space="preserve"> “</w:t>
      </w:r>
      <w:r w:rsidRPr="006703D2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ดินแดนในฝันบนหลังคาโลก</w:t>
      </w:r>
      <w:r w:rsidRPr="006703D2">
        <w:rPr>
          <w:rFonts w:ascii="TH SarabunPSK" w:hAnsi="TH SarabunPSK" w:cs="TH SarabunPSK" w:hint="eastAsia"/>
          <w:sz w:val="32"/>
          <w:szCs w:val="32"/>
          <w:shd w:val="clear" w:color="auto" w:fill="FFFFFF" w:themeFill="background1"/>
          <w:cs/>
        </w:rPr>
        <w:t>”</w:t>
      </w:r>
      <w:r w:rsidRPr="006703D2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 xml:space="preserve"> </w:t>
      </w:r>
      <w:r w:rsidRPr="006703D2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ด้วยความงดงามของทุ่งหญ้ากว้างใหญ่</w:t>
      </w:r>
      <w:r w:rsidRPr="006703D2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 xml:space="preserve"> </w:t>
      </w:r>
      <w:r w:rsidRPr="006703D2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ขุนเขาหิมะ</w:t>
      </w:r>
      <w:r w:rsidRPr="006703D2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 xml:space="preserve"> </w:t>
      </w:r>
      <w:r w:rsidRPr="006703D2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และวัดวาอารามทิเบตอันศักดิ์สิทธิ์</w:t>
      </w:r>
      <w:r w:rsidRPr="006703D2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 xml:space="preserve"> </w:t>
      </w:r>
      <w:r w:rsidRPr="006703D2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ทำให้แชงกรีล่าเป็นสถานที่ท่องเที่ยวที่เต็มไปด้วยมนต์เสน่ห์และกลิ่นอายวัฒนธรรมทิเบตอย่างแท้จริง</w:t>
      </w:r>
      <w:r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 </w:t>
      </w:r>
      <w:r w:rsidRPr="00C93D72">
        <w:rPr>
          <w:rFonts w:ascii="TH SarabunPSK" w:hAnsi="TH SarabunPSK" w:cs="TH SarabunPSK" w:hint="cs"/>
          <w:sz w:val="32"/>
          <w:szCs w:val="32"/>
          <w:cs/>
        </w:rPr>
        <w:t>เมืองนี้เปี่ยมด้วยความสงบและความศรัทธา</w:t>
      </w:r>
      <w:r w:rsidRPr="00C93D72">
        <w:rPr>
          <w:rFonts w:ascii="TH SarabunPSK" w:hAnsi="TH SarabunPSK" w:cs="TH SarabunPSK" w:hint="cs"/>
          <w:sz w:val="32"/>
          <w:szCs w:val="32"/>
        </w:rPr>
        <w:t xml:space="preserve"> </w:t>
      </w:r>
      <w:r w:rsidRPr="00C93D72">
        <w:rPr>
          <w:rFonts w:ascii="TH SarabunPSK" w:hAnsi="TH SarabunPSK" w:cs="TH SarabunPSK" w:hint="cs"/>
          <w:sz w:val="32"/>
          <w:szCs w:val="32"/>
          <w:cs/>
        </w:rPr>
        <w:t>ควบคู่กับทิวทัศน์ของทุ่งหญ้า เมฆหมอก และวิถีชีวิตที่เรียบง่าย ทำให้แชงกรีล่าเป็นดั่งสวรรค์บนดินที่นักเดินทางทั่วโลกใฝ่ฝันอยากมาสัมผัสสักครั้ง</w:t>
      </w:r>
    </w:p>
    <w:p w14:paraId="74866488" w14:textId="5BE03602" w:rsidR="00023C5D" w:rsidRDefault="003C0902" w:rsidP="00023C5D">
      <w:pPr>
        <w:pStyle w:val="NoSpacing"/>
        <w:ind w:left="1440"/>
        <w:jc w:val="thaiDistribute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 xml:space="preserve">นำท่านสู่ </w:t>
      </w:r>
      <w:r w:rsidRPr="003C0902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>ช่องแคบเสือกระโจน</w:t>
      </w:r>
      <w:r w:rsidRPr="003C0902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 xml:space="preserve"> </w:t>
      </w:r>
      <w:r w:rsidRPr="003C0902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(</w:t>
      </w:r>
      <w:r w:rsidRPr="003C0902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>Tiger Leaping Gorge)</w:t>
      </w:r>
      <w:r w:rsidRPr="00D114F7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 </w:t>
      </w:r>
      <w:r w:rsidRPr="00D114F7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</w:rPr>
        <w:t>(</w:t>
      </w:r>
      <w:r w:rsidRPr="00D114F7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  <w:cs/>
        </w:rPr>
        <w:t>รวมค่าบันไดเลื่อน)</w:t>
      </w:r>
      <w:r w:rsidRPr="00D114F7">
        <w:rPr>
          <w:rFonts w:ascii="TH SarabunPSK" w:hAnsi="TH SarabunPSK" w:cs="TH SarabunPSK"/>
          <w:color w:val="FF0000"/>
          <w:sz w:val="32"/>
          <w:szCs w:val="32"/>
          <w:shd w:val="clear" w:color="auto" w:fill="FFFFFF" w:themeFill="background1"/>
          <w:cs/>
        </w:rPr>
        <w:t xml:space="preserve"> </w:t>
      </w:r>
      <w:r w:rsidRPr="003B3664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หนึ่งในช่องเขาที่งดงามและมีชื่อเสียงของมณฑล</w:t>
      </w:r>
      <w:proofErr w:type="spellStart"/>
      <w:r w:rsidRPr="003B3664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ยูน</w:t>
      </w:r>
      <w:proofErr w:type="spellEnd"/>
      <w:r w:rsidRPr="003B3664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นาน</w:t>
      </w:r>
      <w:r w:rsidRPr="003B3664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 </w:t>
      </w:r>
      <w:r w:rsidRPr="003B3664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เดิมมีตำนานเล่าขานเกี่ยวกับเสือที่แข็งแกร่งและชาญฉลาด</w:t>
      </w:r>
      <w:r w:rsidRPr="003B3664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 </w:t>
      </w:r>
      <w:r w:rsidRPr="003B3664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กระโดดข้ามช่องแคบเพื่อเอาชีวิตรอด</w:t>
      </w:r>
      <w:r w:rsidRPr="003B3664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 </w:t>
      </w:r>
      <w:r w:rsidRPr="003B3664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กลายเป็นสัญลักษณ์ของความกล้าหาญและความมุ่งมั่น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 xml:space="preserve"> </w:t>
      </w:r>
      <w:r w:rsidRPr="003B3664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ปัจจุบัน</w:t>
      </w:r>
      <w:r w:rsidRPr="003B3664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 </w:t>
      </w:r>
      <w:r w:rsidRPr="003B3664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ช่องแคบเสือกระโจนไม่เพียงแต่มีทิวทัศน์ที่ตระการตา</w:t>
      </w:r>
      <w:r w:rsidRPr="003B3664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 </w:t>
      </w:r>
      <w:r w:rsidRPr="003B3664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แต่ยังสะท้อนเรื่องราวและวัฒนธรรมท้องถิ่นให้นักท่องเที่ยวได้สัมผัส</w:t>
      </w:r>
      <w:r w:rsidRPr="003B3664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 </w:t>
      </w:r>
      <w:r w:rsidRPr="003B3664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พร้อมบริการบันไดเลื่อนสะดวกสบายสำหรับการชมวิว</w:t>
      </w:r>
    </w:p>
    <w:p w14:paraId="60BE9952" w14:textId="3F5A1929" w:rsidR="002D3AF1" w:rsidRDefault="002D3AF1" w:rsidP="00846B4D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06D97333" w14:textId="77777777" w:rsidR="002D3AF1" w:rsidRDefault="002D3AF1" w:rsidP="00846B4D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300EC4EC" w14:textId="540FE76D" w:rsidR="002D3AF1" w:rsidRDefault="002D3AF1" w:rsidP="00846B4D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012E1199" w14:textId="5F65DB9E" w:rsidR="003C0902" w:rsidRDefault="003C0902" w:rsidP="00846B4D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61A72FB6" w14:textId="175D98AE" w:rsidR="003C0902" w:rsidRDefault="003C0902" w:rsidP="00846B4D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58FC493C" w14:textId="3EE77F17" w:rsidR="00653371" w:rsidRDefault="00FC166C" w:rsidP="00653371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70528" behindDoc="1" locked="0" layoutInCell="1" allowOverlap="1" wp14:anchorId="45D2F035" wp14:editId="32BA559C">
            <wp:simplePos x="0" y="0"/>
            <wp:positionH relativeFrom="margin">
              <wp:posOffset>126898</wp:posOffset>
            </wp:positionH>
            <wp:positionV relativeFrom="paragraph">
              <wp:posOffset>140970</wp:posOffset>
            </wp:positionV>
            <wp:extent cx="7176135" cy="3589020"/>
            <wp:effectExtent l="0" t="0" r="5715" b="0"/>
            <wp:wrapSquare wrapText="bothSides"/>
            <wp:docPr id="14" name="Picture 1" descr="A river flowing through a cany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250967" name="Picture 1" descr="A river flowing through a canyon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6135" cy="3589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3371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เที่ยวชม </w:t>
      </w:r>
      <w:r w:rsidR="00653371" w:rsidRPr="00117E1F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เมืองโบราณแชงกรีล่า (</w:t>
      </w:r>
      <w:r w:rsidR="00653371" w:rsidRPr="00117E1F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>Shangri-La Ancient Town)</w:t>
      </w:r>
      <w:r w:rsidR="00653371" w:rsidRPr="00117E1F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 </w:t>
      </w:r>
      <w:r w:rsidR="00653371" w:rsidRPr="00117E1F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เป็นสถานที่ท่องเที่ยวที่โดดเด่นในเมืองแชงกรีล่า ซึ่งตั้งอยู่ในมณฑล</w:t>
      </w:r>
      <w:proofErr w:type="spellStart"/>
      <w:r w:rsidR="00653371" w:rsidRPr="00117E1F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ยูน</w:t>
      </w:r>
      <w:proofErr w:type="spellEnd"/>
      <w:r w:rsidR="00653371" w:rsidRPr="00117E1F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นาน ประเทศจีน เมืองโบราณนี้มีความสำคัญทั้งในด้านประวัติศาสตร์และวัฒนธรรม</w:t>
      </w:r>
      <w:r w:rsidR="00653371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="00653371" w:rsidRPr="00117E1F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เมืองโบราณมีบ้านเรือนที่สร้างขึ้นในสไตล์ทิเบตและชาวหนาน ซึ่งมีการตกแต่งที่สวยงามและมีเอกลักษณ์เฉพาะตัว</w:t>
      </w:r>
      <w:r w:rsidR="00653371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="00653371" w:rsidRPr="00117E1F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เป็นศูนย์กลางวัฒนธรรมของชาวทิเบต</w:t>
      </w:r>
      <w:r w:rsidR="00653371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="00653371" w:rsidRPr="00117E1F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มีตลาดที่ขายสินค้าท้องถิ่น เช่น เครื่องประดับแบบทิเบต ผ้าทอมือ และอาหารพื้นเมือง นักท่องเที่ยวสามารถเลือกซื้อของที่ระลึกและสัมผัสกับบรรยากาศของตลาดที่มีชีวิตชีวา</w:t>
      </w:r>
      <w:r w:rsidR="00653371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="00653371" w:rsidRPr="00117E1F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เมืองโบราณตั้งอยู่ใกล้กับสถานที่ท่องเที่ยวสำคัญ เช่น วัดซงจ้านหลิง (</w:t>
      </w:r>
      <w:proofErr w:type="spellStart"/>
      <w:r w:rsidR="00653371" w:rsidRPr="00117E1F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>Songzanlin</w:t>
      </w:r>
      <w:proofErr w:type="spellEnd"/>
      <w:r w:rsidR="00653371" w:rsidRPr="00117E1F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 Monastery) </w:t>
      </w:r>
      <w:r w:rsidR="00653371" w:rsidRPr="00117E1F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ซึ่งเป็นวัดที่สำคัญที่สุดในเขตนี้</w:t>
      </w:r>
    </w:p>
    <w:p w14:paraId="0450D34F" w14:textId="22F8568A" w:rsidR="002240DF" w:rsidRPr="007D6FD3" w:rsidRDefault="002240DF" w:rsidP="003D2818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เย็น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  <w:t>บริการอาหารเย็น ณ ภัตตาคาร</w:t>
      </w:r>
      <w:r w:rsidR="007F0CE6"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7F0CE6"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 xml:space="preserve">(มื้อที่ </w:t>
      </w:r>
      <w:r w:rsidR="00FF74AE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6</w:t>
      </w:r>
      <w:r w:rsidR="007F0CE6"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)</w:t>
      </w:r>
    </w:p>
    <w:p w14:paraId="30CDA6BC" w14:textId="52035AAA" w:rsidR="007A33AE" w:rsidRPr="00787AA9" w:rsidRDefault="00F24669" w:rsidP="003D2818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เดินทางเข้าโรงแรมที่พัก </w:t>
      </w:r>
      <w:r w:rsidR="00FF74AE" w:rsidRPr="00FF74AE">
        <w:rPr>
          <w:rFonts w:ascii="TH SarabunPSK" w:hAnsi="TH SarabunPSK" w:cs="TH SarabunPSK"/>
          <w:b/>
          <w:bCs/>
          <w:sz w:val="32"/>
          <w:szCs w:val="32"/>
        </w:rPr>
        <w:t>Grace Hotel</w:t>
      </w:r>
      <w:r w:rsidR="00FF74AE" w:rsidRPr="00FF74AE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ดาวหรือเทียบเท่า</w:t>
      </w:r>
    </w:p>
    <w:tbl>
      <w:tblPr>
        <w:tblStyle w:val="TableGrid"/>
        <w:tblpPr w:leftFromText="180" w:rightFromText="180" w:vertAnchor="text" w:horzAnchor="margin" w:tblpY="164"/>
        <w:tblW w:w="1162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820403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653371" w:rsidRPr="0079158B" w14:paraId="76033EDD" w14:textId="77777777" w:rsidTr="008F4CB0">
        <w:tc>
          <w:tcPr>
            <w:tcW w:w="1418" w:type="dxa"/>
            <w:shd w:val="clear" w:color="auto" w:fill="820403"/>
          </w:tcPr>
          <w:p w14:paraId="6463EC36" w14:textId="0D9C760F" w:rsidR="00653371" w:rsidRPr="0079158B" w:rsidRDefault="00653371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วันที่สี่</w:t>
            </w:r>
          </w:p>
        </w:tc>
        <w:tc>
          <w:tcPr>
            <w:tcW w:w="9355" w:type="dxa"/>
            <w:shd w:val="clear" w:color="auto" w:fill="820403"/>
          </w:tcPr>
          <w:p w14:paraId="6869C80E" w14:textId="6FDDC2C4" w:rsidR="00653371" w:rsidRPr="0079158B" w:rsidRDefault="00653371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653371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วัดซงจ้านหลิง-ธงมนต์อธิ</w:t>
            </w:r>
            <w:r w:rsidR="00A309B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ษ</w:t>
            </w:r>
            <w:r w:rsidRPr="00653371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ฐาน-เมืองลี่เจียง-สระน้ำมังกรดำ-เมืองโบราณลี่เจียง</w:t>
            </w:r>
          </w:p>
        </w:tc>
        <w:tc>
          <w:tcPr>
            <w:tcW w:w="851" w:type="dxa"/>
            <w:shd w:val="clear" w:color="auto" w:fill="820403"/>
          </w:tcPr>
          <w:p w14:paraId="74CCF5EB" w14:textId="584600A7" w:rsidR="00653371" w:rsidRPr="0079158B" w:rsidRDefault="00653371" w:rsidP="008F4CB0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B</w:t>
            </w:r>
            <w:r w:rsidRPr="0079158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</w:t>
            </w: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L</w:t>
            </w:r>
            <w:r w:rsidRPr="0079158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</w:t>
            </w: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D</w:t>
            </w:r>
          </w:p>
        </w:tc>
      </w:tr>
    </w:tbl>
    <w:p w14:paraId="255B29DA" w14:textId="66C20FF0" w:rsidR="00653371" w:rsidRPr="00653371" w:rsidRDefault="002240DF" w:rsidP="00653371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</w:rPr>
      </w:pP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เช้า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  <w:t>บริการอาหารเช้า ณ โรงแรมที่พัก</w:t>
      </w:r>
      <w:r w:rsidR="00286EEC"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286EEC"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 xml:space="preserve">(มื้อที่ </w:t>
      </w:r>
      <w:r w:rsidR="00653371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7</w:t>
      </w:r>
      <w:r w:rsidR="00286EEC"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)</w:t>
      </w:r>
    </w:p>
    <w:p w14:paraId="058D82B2" w14:textId="371F69B4" w:rsidR="00117E1F" w:rsidRDefault="00117E1F" w:rsidP="00117E1F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 w:rsidRPr="00117E1F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เที่ยวชม </w:t>
      </w:r>
      <w:r w:rsidRPr="00117E1F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วัดซงจ้านหลิง (</w:t>
      </w:r>
      <w:proofErr w:type="spellStart"/>
      <w:r w:rsidRPr="00117E1F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>Songzanlin</w:t>
      </w:r>
      <w:proofErr w:type="spellEnd"/>
      <w:r w:rsidRPr="00117E1F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 xml:space="preserve"> Monastery) </w:t>
      </w:r>
      <w:r w:rsidRPr="00117E1F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เป็นวัดพุทธที่สำคัญและใหญ่ที่สุดในมณฑล</w:t>
      </w:r>
      <w:proofErr w:type="spellStart"/>
      <w:r w:rsidRPr="00117E1F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ยูน</w:t>
      </w:r>
      <w:proofErr w:type="spellEnd"/>
      <w:r w:rsidRPr="00117E1F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นาน ประเทศจีน ตั้งอยู่ใกล้กับเมืองแชงกรีล่า วัดนี้มีความสำคัญทั้งในด้านศาสนาและวัฒนธรรม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Pr="00117E1F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วัดซงจ้านหลิงถูกสร้างขึ้นในสไตล์ทิเบต โดยมีการตกแต่งที่สวยงามและมีเอกลักษณ์ ตัวอาคารมีสีทองและแดงที่สะดุดตา โดยมีรูปปั้นและภาพวาดที่แสดงถึงความเชื่อทางศาสนา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Pr="00117E1F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 xml:space="preserve">วัดนี้สร้างขึ้นในปี ค.ศ. </w:t>
      </w:r>
      <w:r w:rsidRPr="00117E1F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1679 </w:t>
      </w:r>
      <w:r w:rsidRPr="00117E1F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โดยมีวัตถุประสงค์เพื่อเป็นศูนย์กลางการศึกษาของพระสงฆ์และการเผยแพร่ธรรมะในพื้นที่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Pr="00117E1F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วัดตั้งอยู่บนเนินเขาที่สามารถมองเห็นวิวทิวทัศน์ของทะเลสาบและภูเขารอบๆ ทำให้เป็นจุดที่เหมาะสำหรับการถ่ายรูปและชมความงามของธรรมชาติ</w:t>
      </w:r>
      <w:r w:rsidR="00D114F7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="00AC6873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จากนั้นใช้เวลาเดินทางต่ออีกประมาณ 2 ชั่วโมง</w:t>
      </w:r>
    </w:p>
    <w:p w14:paraId="4C53FFDA" w14:textId="28A5637B" w:rsidR="007E6244" w:rsidRDefault="007E6244" w:rsidP="007E6244">
      <w:pPr>
        <w:pStyle w:val="NoSpacing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/>
          <w:noProof/>
          <w:sz w:val="32"/>
          <w:szCs w:val="32"/>
          <w:shd w:val="clear" w:color="auto" w:fill="FFFFFF" w:themeFill="background1"/>
        </w:rPr>
        <w:lastRenderedPageBreak/>
        <w:drawing>
          <wp:inline distT="0" distB="0" distL="0" distR="0" wp14:anchorId="5347E34B" wp14:editId="3E3367D6">
            <wp:extent cx="7380605" cy="3691255"/>
            <wp:effectExtent l="0" t="0" r="0" b="4445"/>
            <wp:docPr id="617850140" name="Picture 10" descr="A building with many window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850140" name="Picture 10" descr="A building with many windows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0605" cy="369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D1F50" w14:textId="7D044DCC" w:rsidR="00A309BF" w:rsidRDefault="00573C24" w:rsidP="00A309BF">
      <w:pPr>
        <w:pStyle w:val="NoSpacing"/>
        <w:ind w:left="1440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671552" behindDoc="1" locked="0" layoutInCell="1" allowOverlap="1" wp14:anchorId="70471BDA" wp14:editId="3E040DE9">
            <wp:simplePos x="0" y="0"/>
            <wp:positionH relativeFrom="margin">
              <wp:posOffset>2134</wp:posOffset>
            </wp:positionH>
            <wp:positionV relativeFrom="paragraph">
              <wp:posOffset>118008</wp:posOffset>
            </wp:positionV>
            <wp:extent cx="3852492" cy="2567635"/>
            <wp:effectExtent l="0" t="0" r="0" b="4445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875"/>
                    <a:stretch/>
                  </pic:blipFill>
                  <pic:spPr bwMode="auto">
                    <a:xfrm>
                      <a:off x="0" y="0"/>
                      <a:ext cx="3852492" cy="256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4A06EC" w14:textId="4AF4CD8C" w:rsidR="00A309BF" w:rsidRDefault="00A309BF" w:rsidP="00A309BF">
      <w:pPr>
        <w:pStyle w:val="NoSpacing"/>
        <w:ind w:left="144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จากนั้นนำท่านชม </w:t>
      </w:r>
      <w:r w:rsidRPr="00A309BF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ธงมนต์อธิ</w:t>
      </w:r>
      <w:r w:rsidRPr="00A309B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ษ</w:t>
      </w:r>
      <w:r w:rsidRPr="00A309BF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ฐาน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A309BF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เป็นความเชื่อของชาวทิเบต</w:t>
      </w:r>
      <w:r w:rsidR="00573C2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14:paraId="6BCD8692" w14:textId="76303A82" w:rsidR="00653371" w:rsidRDefault="00A309BF" w:rsidP="00573C24">
      <w:pPr>
        <w:pStyle w:val="NoSpacing"/>
        <w:ind w:left="144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309BF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ะมีบทสวดหรือคำอธิษฐานพิมพ์อยู่บนผืนผ้าเชื่อกันว่าเวลาลมพัดธงจะช่วยพัดพาคำอธิษฐานเหล่านั้นออกไป เปรียบเหมือนการส่งพรดีๆ ให้กับทั้งตัวเราและคนรอบข้าง</w:t>
      </w:r>
    </w:p>
    <w:p w14:paraId="790309B2" w14:textId="77777777" w:rsidR="00FC166C" w:rsidRDefault="00FC166C" w:rsidP="00573C24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46BA04A" w14:textId="77777777" w:rsidR="00FC166C" w:rsidRDefault="00FC166C" w:rsidP="00573C24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18253B2" w14:textId="77777777" w:rsidR="00FC166C" w:rsidRDefault="00FC166C" w:rsidP="00573C24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6C104A7" w14:textId="77777777" w:rsidR="00FC166C" w:rsidRDefault="00FC166C" w:rsidP="00573C24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F977CEE" w14:textId="77777777" w:rsidR="00FC166C" w:rsidRDefault="00FC166C" w:rsidP="00573C24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1F02F27" w14:textId="77777777" w:rsidR="00FC166C" w:rsidRDefault="00FC166C" w:rsidP="00573C24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9F08342" w14:textId="11A06931" w:rsidR="00653371" w:rsidRDefault="00573C24" w:rsidP="00573C24">
      <w:pPr>
        <w:pStyle w:val="NoSpacing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เที่ยง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  <w:t xml:space="preserve">บริการอาหารเที่ยง ณ ภัตตาคาร 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(มื้อที่ 8)</w:t>
      </w:r>
    </w:p>
    <w:p w14:paraId="544B5F91" w14:textId="329F48A0" w:rsidR="00D114F7" w:rsidRDefault="00D114F7" w:rsidP="00573C24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 w:rsidRPr="003F2EF0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ออกเดินทางสู่</w:t>
      </w:r>
      <w:r w:rsidRPr="00573C24"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>เมืองลี่เจียง</w:t>
      </w:r>
      <w:r w:rsidRPr="003F2EF0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โดยรถโค้ช </w:t>
      </w:r>
      <w:r w:rsidR="00573C24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จากนั้นนำท่าน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เที่ยวชม </w:t>
      </w:r>
      <w:r w:rsidRPr="00D114F7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สระมังกรดำ (</w:t>
      </w:r>
      <w:r w:rsidRPr="00D114F7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>Black Dragon Pool)</w:t>
      </w:r>
      <w:r w:rsidRPr="00D114F7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 </w:t>
      </w:r>
      <w:r w:rsidRPr="00D114F7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ตั้งอยู่ใกล้กับเมืองลี่เจียง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Pr="00D114F7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สระมังกรดำมีทิวทัศน์ที่งดงาม โดยมีภูเขาหิมะยู่ในพื้นหลังและน้ำที่ใสสะอาด สร้างบรรยากาศที่เงียบสงบและ</w:t>
      </w:r>
      <w:proofErr w:type="spellStart"/>
      <w:r w:rsidRPr="00D114F7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โร</w:t>
      </w:r>
      <w:proofErr w:type="spellEnd"/>
      <w:r w:rsidRPr="00D114F7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แมนติก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Pr="00D114F7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นักท่องเที่ยวสามารถเดินเล่นรอบๆ สระ ถ่ายรูป และสัมผัสกับบรรยากาศที่เงียบสงบ นอกจากนี้ยังมีเส้นทางเดินป่าที่นำไปสู่จุดชมวิวที่สวยงาม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Pr="00D114F7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บริเวณสระมีการสร้างอาคารและสะพานที่มีสถาปัตยกรรมแบบดั้งเดิม เช่น สะพานหินและศาลา ซึ่งทำให้ที่นี่มีความสวยงามและเป็นเอกลักษณ์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</w:p>
    <w:p w14:paraId="65295E93" w14:textId="70E7AB42" w:rsidR="00023C5D" w:rsidRDefault="008F4CB0" w:rsidP="008F4CB0">
      <w:pPr>
        <w:pStyle w:val="NoSpacing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75648" behindDoc="1" locked="0" layoutInCell="1" allowOverlap="1" wp14:anchorId="7A6DB0D5" wp14:editId="32CC80C1">
            <wp:simplePos x="0" y="0"/>
            <wp:positionH relativeFrom="margin">
              <wp:posOffset>170180</wp:posOffset>
            </wp:positionH>
            <wp:positionV relativeFrom="paragraph">
              <wp:posOffset>192405</wp:posOffset>
            </wp:positionV>
            <wp:extent cx="7212330" cy="3606165"/>
            <wp:effectExtent l="0" t="0" r="7620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2330" cy="360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2E165B" w14:textId="7F1E2309" w:rsidR="00573C24" w:rsidRDefault="00D114F7" w:rsidP="00023C5D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เที่ยวชม </w:t>
      </w:r>
      <w:r w:rsidRPr="00D114F7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เมืองโบราณลี่เจียง (</w:t>
      </w:r>
      <w:r w:rsidRPr="00D114F7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>Lijiang Ancient Town)</w:t>
      </w:r>
      <w:r w:rsidRPr="00D114F7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 </w:t>
      </w:r>
      <w:r w:rsidRPr="00D114F7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 xml:space="preserve">เป็นหนึ่งในเมืองโบราณที่มีชื่อเสียงและได้รับการขึ้นทะเบียนเป็นมรดกโลกจากองค์การยูเนสโกในปี </w:t>
      </w:r>
      <w:r w:rsidRPr="00D114F7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1997 </w:t>
      </w:r>
      <w:r w:rsidRPr="00D114F7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ตั้งอยู่ในมณฑล</w:t>
      </w:r>
      <w:proofErr w:type="spellStart"/>
      <w:r w:rsidRPr="00D114F7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ยูน</w:t>
      </w:r>
      <w:proofErr w:type="spellEnd"/>
      <w:r w:rsidRPr="00D114F7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นาน ประเทศจีน เมืองนี้มีความสำคัญทั้งในด้านประวัติศาสตร์และวัฒนธรรม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Pr="00D114F7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เมืองโบราณลี่เจียงมีสถาปัตยกรรมที่สวยงามและเป็นเอกลักษณ์ โดยมีบ้านเรือนที่สร้างขึ้นในสไตล์ดั้งเดิมของชาว</w:t>
      </w:r>
      <w:r w:rsidR="00A33AD0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หน่าซี</w:t>
      </w:r>
      <w:r w:rsidRPr="00D114F7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 xml:space="preserve"> (</w:t>
      </w:r>
      <w:proofErr w:type="spellStart"/>
      <w:r w:rsidRPr="00D114F7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>Naxi</w:t>
      </w:r>
      <w:proofErr w:type="spellEnd"/>
      <w:r w:rsidRPr="00D114F7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) </w:t>
      </w:r>
      <w:r w:rsidRPr="00D114F7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ซึ่งมีการตกแต่งที่ละเอียดอ่อนและสวยงาม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="00CC7FAF" w:rsidRPr="00CC7FAF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มีคลองและสะพานที่สวยงาม ซึ่งสร้างบรรยากาศที่เงียบสงบและ</w:t>
      </w:r>
      <w:proofErr w:type="spellStart"/>
      <w:r w:rsidR="00CC7FAF" w:rsidRPr="00CC7FAF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โร</w:t>
      </w:r>
      <w:proofErr w:type="spellEnd"/>
      <w:r w:rsidR="00CC7FAF" w:rsidRPr="00CC7FAF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แมนติก นักท่องเที่ยวสามารถเดินเล่นริมคลองและถ่ายรูปได้</w:t>
      </w:r>
      <w:r w:rsidR="00CC7FAF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="00CC7FAF" w:rsidRPr="00CC7FAF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มีตลาดที่ขายสินค้าท้องถิ่น เช่น เครื่องประดับแบบดั้งเดิม อาหารพื้นเมือง และของที่ระลึก นักท่องเที่ยวสามารถเลือกซื้อของที่ระลึกและสัมผัสกับบรรยากาศของตลาด</w:t>
      </w:r>
      <w:r w:rsidR="00CC7FAF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</w:p>
    <w:p w14:paraId="6C0C24A2" w14:textId="0A2FBC89" w:rsidR="00573C24" w:rsidRDefault="00573C24" w:rsidP="007E6244">
      <w:pPr>
        <w:pStyle w:val="NoSpacing"/>
        <w:jc w:val="thaiDistribute"/>
        <w:rPr>
          <w:rFonts w:ascii="TH SarabunPSK" w:hAnsi="TH SarabunPSK" w:cs="TH SarabunPSK"/>
          <w:noProof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/>
          <w:noProof/>
          <w:sz w:val="32"/>
          <w:szCs w:val="32"/>
          <w:shd w:val="clear" w:color="auto" w:fill="FFFFFF" w:themeFill="background1"/>
          <w:cs/>
        </w:rPr>
        <w:drawing>
          <wp:anchor distT="0" distB="0" distL="114300" distR="114300" simplePos="0" relativeHeight="251677696" behindDoc="0" locked="0" layoutInCell="1" allowOverlap="1" wp14:anchorId="0D37F4D5" wp14:editId="582465E9">
            <wp:simplePos x="0" y="0"/>
            <wp:positionH relativeFrom="column">
              <wp:posOffset>2540</wp:posOffset>
            </wp:positionH>
            <wp:positionV relativeFrom="paragraph">
              <wp:posOffset>5788863</wp:posOffset>
            </wp:positionV>
            <wp:extent cx="7368540" cy="3689350"/>
            <wp:effectExtent l="0" t="0" r="3810" b="635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8540" cy="368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9CE38B3" w14:textId="703DC50D" w:rsidR="002240DF" w:rsidRPr="007D6FD3" w:rsidRDefault="002240DF" w:rsidP="00D70CF0">
      <w:pPr>
        <w:pStyle w:val="NoSpacing"/>
        <w:jc w:val="thaiDistribute"/>
        <w:rPr>
          <w:color w:val="FF0000"/>
        </w:rPr>
      </w:pP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เย็น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  <w:t>บริการอาหารเย็น ณ ภัตตาคาร</w:t>
      </w:r>
      <w:r w:rsidR="007F0CE6"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7F0CE6"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 xml:space="preserve">(มื้อที่ </w:t>
      </w:r>
      <w:r w:rsidR="00286EEC"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9</w:t>
      </w:r>
      <w:r w:rsidR="007F0CE6"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)</w:t>
      </w:r>
      <w:r w:rsidR="00D70CF0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</w:rPr>
        <w:t xml:space="preserve"> </w:t>
      </w:r>
      <w:r w:rsidR="00D70CF0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 xml:space="preserve">เมนูพิเศษ </w:t>
      </w:r>
      <w:r w:rsidR="00D70CF0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</w:rPr>
        <w:t xml:space="preserve">: </w:t>
      </w:r>
      <w:r w:rsidR="00D70CF0" w:rsidRPr="00D70CF0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  <w:cs/>
        </w:rPr>
        <w:t>สุกี้ปลาแซลม</w:t>
      </w:r>
      <w:proofErr w:type="spellStart"/>
      <w:r w:rsidR="00D70CF0" w:rsidRPr="00D70CF0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  <w:cs/>
        </w:rPr>
        <w:t>่อน</w:t>
      </w:r>
      <w:proofErr w:type="spellEnd"/>
    </w:p>
    <w:p w14:paraId="100F435B" w14:textId="0DC5231B" w:rsidR="005B57ED" w:rsidRDefault="0034671A" w:rsidP="005B57ED">
      <w:pPr>
        <w:pStyle w:val="NoSpacing"/>
        <w:ind w:left="72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เดินทางเข้าโรงแรมที่พัก </w:t>
      </w:r>
      <w:r w:rsidR="005B57ED" w:rsidRPr="005B57ED">
        <w:rPr>
          <w:rFonts w:ascii="TH SarabunPSK" w:hAnsi="TH SarabunPSK" w:cs="TH SarabunPSK"/>
          <w:b/>
          <w:bCs/>
          <w:sz w:val="32"/>
          <w:szCs w:val="32"/>
        </w:rPr>
        <w:t xml:space="preserve">Lijiang </w:t>
      </w:r>
      <w:proofErr w:type="spellStart"/>
      <w:r w:rsidR="005B57ED" w:rsidRPr="005B57ED">
        <w:rPr>
          <w:rFonts w:ascii="TH SarabunPSK" w:hAnsi="TH SarabunPSK" w:cs="TH SarabunPSK"/>
          <w:b/>
          <w:bCs/>
          <w:sz w:val="32"/>
          <w:szCs w:val="32"/>
        </w:rPr>
        <w:t>Jindao</w:t>
      </w:r>
      <w:proofErr w:type="spellEnd"/>
      <w:r w:rsidR="005B57ED" w:rsidRPr="005B57ED">
        <w:rPr>
          <w:rFonts w:ascii="TH SarabunPSK" w:hAnsi="TH SarabunPSK" w:cs="TH SarabunPSK"/>
          <w:b/>
          <w:bCs/>
          <w:sz w:val="32"/>
          <w:szCs w:val="32"/>
        </w:rPr>
        <w:t xml:space="preserve"> Hotel</w:t>
      </w:r>
      <w:r w:rsidR="005B57ED" w:rsidRPr="005B57ED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ดาวหรือเทียบเท่า</w:t>
      </w:r>
    </w:p>
    <w:tbl>
      <w:tblPr>
        <w:tblStyle w:val="TableGrid"/>
        <w:tblpPr w:leftFromText="180" w:rightFromText="180" w:vertAnchor="text" w:horzAnchor="margin" w:tblpY="164"/>
        <w:tblW w:w="1162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820403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5B57ED" w:rsidRPr="0079158B" w14:paraId="7F67EA72" w14:textId="77777777" w:rsidTr="008F4CB0">
        <w:tc>
          <w:tcPr>
            <w:tcW w:w="1418" w:type="dxa"/>
            <w:shd w:val="clear" w:color="auto" w:fill="820403"/>
          </w:tcPr>
          <w:p w14:paraId="0DC80E18" w14:textId="58E315D8" w:rsidR="005B57ED" w:rsidRPr="0079158B" w:rsidRDefault="005B57ED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วันที่ห้า</w:t>
            </w:r>
          </w:p>
        </w:tc>
        <w:tc>
          <w:tcPr>
            <w:tcW w:w="9355" w:type="dxa"/>
            <w:shd w:val="clear" w:color="auto" w:fill="820403"/>
          </w:tcPr>
          <w:p w14:paraId="4ED16989" w14:textId="671FE131" w:rsidR="005B57ED" w:rsidRPr="0079158B" w:rsidRDefault="005B57ED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5B57ED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ภูเขาหิมะมังกรหยก (รวมค่ากระเช้าใหญ่)-</w:t>
            </w:r>
            <w:r w:rsidR="00DD36E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ทะเลสาบไป๋</w:t>
            </w:r>
            <w:proofErr w:type="spellStart"/>
            <w:r w:rsidR="00DD36E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สุ่ยเ</w:t>
            </w:r>
            <w:proofErr w:type="spellEnd"/>
            <w:r w:rsidR="00DD36E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หอ</w:t>
            </w:r>
            <w:r w:rsidRPr="005B57ED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(รวมค่ารถราง)-</w:t>
            </w:r>
            <w:r w:rsidRPr="005B57ED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Lijiang Impressions Show -</w:t>
            </w:r>
            <w:r w:rsidRPr="005B57ED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รถไฟความเร็วสูง สู่</w:t>
            </w:r>
            <w:proofErr w:type="spellStart"/>
            <w:r w:rsidRPr="005B57ED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คุนหมิง</w:t>
            </w:r>
            <w:proofErr w:type="spellEnd"/>
            <w:r w:rsidRPr="005B57ED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-เข้าที่พัก</w:t>
            </w:r>
          </w:p>
        </w:tc>
        <w:tc>
          <w:tcPr>
            <w:tcW w:w="851" w:type="dxa"/>
            <w:shd w:val="clear" w:color="auto" w:fill="820403"/>
          </w:tcPr>
          <w:p w14:paraId="52CA9D29" w14:textId="77777777" w:rsidR="005B57ED" w:rsidRDefault="005B57ED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B</w:t>
            </w:r>
            <w:r w:rsidRPr="0079158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</w:t>
            </w: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L</w:t>
            </w:r>
            <w:r w:rsidRPr="0079158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</w:t>
            </w: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D</w:t>
            </w:r>
          </w:p>
          <w:p w14:paraId="41FC196B" w14:textId="77777777" w:rsidR="005B57ED" w:rsidRPr="0079158B" w:rsidRDefault="005B57ED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</w:p>
        </w:tc>
      </w:tr>
    </w:tbl>
    <w:p w14:paraId="65ABD884" w14:textId="4497AB31" w:rsidR="005B57ED" w:rsidRPr="005B57ED" w:rsidRDefault="005B57ED" w:rsidP="005B57ED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</w:rPr>
      </w:pP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เช้า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  <w:t xml:space="preserve">บริการอาหารเช้า ณ โรงแรมที่พัก 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 xml:space="preserve">(มื้อที่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10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)</w:t>
      </w:r>
    </w:p>
    <w:p w14:paraId="44513B9C" w14:textId="64FF1370" w:rsidR="005E1D95" w:rsidRDefault="005E1D95" w:rsidP="005E1D95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 w:rsidRPr="005E1D95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อุทยานภูเขาหิมะมังกรหยก (</w:t>
      </w:r>
      <w:r w:rsidRPr="005E1D95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>Jade Dragon Snow Mountain)</w:t>
      </w:r>
      <w:r w:rsidRPr="005E1D95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 </w:t>
      </w:r>
      <w:r w:rsidRPr="005E1D95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</w:rPr>
        <w:t>(</w:t>
      </w:r>
      <w:r w:rsidRPr="005E1D95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  <w:cs/>
        </w:rPr>
        <w:t>รวมค่ากระเช้ากระใหญ่ ขึ้น-ลง)</w:t>
      </w:r>
      <w:r w:rsidRPr="005E1D95">
        <w:rPr>
          <w:rFonts w:ascii="TH SarabunPSK" w:hAnsi="TH SarabunPSK" w:cs="TH SarabunPSK"/>
          <w:color w:val="FF0000"/>
          <w:sz w:val="32"/>
          <w:szCs w:val="32"/>
          <w:shd w:val="clear" w:color="auto" w:fill="FFFFFF" w:themeFill="background1"/>
        </w:rPr>
        <w:t xml:space="preserve"> </w:t>
      </w:r>
      <w:r w:rsidRPr="005E1D95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ตั้งอยู่ใกล้เมืองลี่เจียง (</w:t>
      </w:r>
      <w:r w:rsidRPr="005E1D95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Lijiang) </w:t>
      </w:r>
      <w:r w:rsidR="00AC6873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โดยการเดินทางประมาณ 1 ชั่วโมง จากเมืองหลี่เจียง</w:t>
      </w:r>
      <w:r w:rsidRPr="005E1D95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 xml:space="preserve"> เป็นหนึ่งในสถานที่ท่องเที่ยวที่สวยงามและมีชื่อเสียงมากในภูมิภาคนี้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Pr="005E1D95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 xml:space="preserve">ภูเขาหิมะมังกรหยกมีความสูงประมาณ </w:t>
      </w:r>
      <w:r w:rsidRPr="005E1D95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5,596 </w:t>
      </w:r>
      <w:r w:rsidRPr="005E1D95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เมตร และมีหิมะปกคลุมตลอดทั้งปี ทำให้เป็นแหล่งท่องเที่ยวที่น่าสนใจ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Pr="005E1D95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บริเวณใกล้เคียงยังมีหมู่บ้านของชนเผ่าต่างๆ เช่น ชนเผ่าหน่าหรือชนเผ่าหยก ที่มีวัฒนธรรมและประเพณีที่น่าสนใจ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Pr="005E1D95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การขึ้นไปยังจุดชมวิวที่สูงจะทำให้คุณได้เห็นวิวที่สวยงามของภูเขาหิมะและทุ่งหญ้ารอบๆ ซึ่งเป็นประสบการณ์ที่น่าจดจำ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="00AC6873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และยังได้รับการขนานนามว่าเป็น สวิสแลนด์แห่งเมืองจีน ด้วยมาตรฐานแห่งท่องเที่ยวระดับ 5</w:t>
      </w:r>
      <w:r w:rsidR="00AC6873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>A</w:t>
      </w:r>
      <w:r w:rsidR="00681189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โดยนักท่องเที่ยวจะต้องนั่งกระเช้าขึ้นไปยังจุดชมวิวความสูงราว 4</w:t>
      </w:r>
      <w:r w:rsidR="00681189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>,</w:t>
      </w:r>
      <w:r w:rsidR="00681189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506 เมตรจากระดับน้ำทะเล เพื่อสำ</w:t>
      </w:r>
      <w:proofErr w:type="spellStart"/>
      <w:r w:rsidR="00681189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ผั</w:t>
      </w:r>
      <w:proofErr w:type="spellEnd"/>
      <w:r w:rsidR="00681189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สบ</w:t>
      </w:r>
      <w:proofErr w:type="spellStart"/>
      <w:r w:rsidR="00681189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รร</w:t>
      </w:r>
      <w:proofErr w:type="spellEnd"/>
      <w:r w:rsidR="00681189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ยาการอย่างใกลชิด นอกจากนี้ยังมีสะพานไม้ทอดยาวขึ้นไปบนยอดเขา โดยนักท่องเที่ยวสามารถ เดินตามสะพานไม้เพื่อพิชิตความสูงตามระดับต่างๆ ที่สุงขึ้น ตามลำดับ </w:t>
      </w:r>
    </w:p>
    <w:p w14:paraId="3938C53B" w14:textId="77777777" w:rsidR="00222DCA" w:rsidRPr="00222DCA" w:rsidRDefault="00222DCA" w:rsidP="00222DCA">
      <w:pPr>
        <w:pStyle w:val="NoSpacing"/>
        <w:ind w:left="1440"/>
        <w:jc w:val="thaiDistribute"/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shd w:val="clear" w:color="auto" w:fill="FFFFFF" w:themeFill="background1"/>
        </w:rPr>
      </w:pPr>
      <w:r w:rsidRPr="00222DCA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highlight w:val="red"/>
          <w:shd w:val="clear" w:color="auto" w:fill="FFFFFF" w:themeFill="background1"/>
          <w:cs/>
        </w:rPr>
        <w:t>คำแนะนำ สำคัญมาก :</w:t>
      </w:r>
      <w:r w:rsidRPr="00222DCA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shd w:val="clear" w:color="auto" w:fill="FFFFFF" w:themeFill="background1"/>
          <w:cs/>
        </w:rPr>
        <w:t xml:space="preserve"> </w:t>
      </w:r>
    </w:p>
    <w:p w14:paraId="69E9F4A4" w14:textId="20D08E51" w:rsidR="00222DCA" w:rsidRDefault="00222DCA" w:rsidP="00222DCA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</w:pPr>
      <w:r w:rsidRPr="00222DCA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การท่องเที่ยวบริเวณภูเขาหิมะมังกรหยกนั้น ถือเป็นจุดที่มีออกซิเจน ที่เบาบางมาก รวมไปถึงระดับความสูง ที่มีอากาศหนาวเย็นและลมแรง ควรเตรียมร่างการของท่านให้พร้อม และ</w:t>
      </w:r>
      <w:proofErr w:type="spellStart"/>
      <w:r w:rsidRPr="00222DCA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ปฎิบั</w:t>
      </w:r>
      <w:proofErr w:type="spellEnd"/>
      <w:r w:rsidRPr="00222DCA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ติตามคำแนะนำของไกด์ท้องถิ่น และหัวหน้าทัวร์อย่างเคร่งครัด และควรมีกระป๋องออกซิเจนแบบพกพา เพื่อช่วยเหลือฉุกเฉิน ในกรณีที่ท่านมีภาวะการแพ้ความสูงแบบเ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ฉียบ</w:t>
      </w:r>
      <w:r w:rsidRPr="00222DCA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พลัน</w:t>
      </w:r>
    </w:p>
    <w:p w14:paraId="04CA59C0" w14:textId="6B5601F7" w:rsidR="005E1D95" w:rsidRDefault="005E1D95" w:rsidP="005E1D95">
      <w:pPr>
        <w:pStyle w:val="NoSpacing"/>
        <w:ind w:left="1440"/>
        <w:jc w:val="thaiDistribute"/>
        <w:rPr>
          <w:rFonts w:ascii="TH SarabunPSK" w:hAnsi="TH SarabunPSK" w:cs="TH SarabunPSK"/>
          <w:color w:val="FF0000"/>
          <w:sz w:val="32"/>
          <w:szCs w:val="32"/>
          <w:shd w:val="clear" w:color="auto" w:fill="FFFFFF" w:themeFill="background1"/>
        </w:rPr>
      </w:pPr>
      <w:r w:rsidRPr="005E1D95">
        <w:rPr>
          <w:rFonts w:ascii="TH SarabunPSK" w:hAnsi="TH SarabunPSK" w:cs="TH SarabunPSK"/>
          <w:color w:val="FF0000"/>
          <w:sz w:val="32"/>
          <w:szCs w:val="32"/>
          <w:shd w:val="clear" w:color="auto" w:fill="FFFFFF" w:themeFill="background1"/>
        </w:rPr>
        <w:t>(</w:t>
      </w:r>
      <w:r w:rsidRPr="005E1D95">
        <w:rPr>
          <w:rFonts w:ascii="TH SarabunPSK" w:hAnsi="TH SarabunPSK" w:cs="TH SarabunPSK"/>
          <w:color w:val="FF0000"/>
          <w:sz w:val="32"/>
          <w:szCs w:val="32"/>
          <w:shd w:val="clear" w:color="auto" w:fill="FFFFFF" w:themeFill="background1"/>
          <w:cs/>
        </w:rPr>
        <w:t>หมายเหตุ: กรณีที่มีการประกาศปิดให้บริการกระเช้าไฟฟ้า อันเนื่องมาจากเหตุผลด้านสภาพอากาศไม่เอื้ออำนวย</w:t>
      </w:r>
      <w:r w:rsidRPr="005E1D95">
        <w:rPr>
          <w:rFonts w:ascii="TH SarabunPSK" w:hAnsi="TH SarabunPSK" w:cs="TH SarabunPSK"/>
          <w:color w:val="FF0000"/>
          <w:sz w:val="32"/>
          <w:szCs w:val="32"/>
          <w:shd w:val="clear" w:color="auto" w:fill="FFFFFF" w:themeFill="background1"/>
        </w:rPr>
        <w:t xml:space="preserve">, </w:t>
      </w:r>
      <w:r w:rsidRPr="005E1D95">
        <w:rPr>
          <w:rFonts w:ascii="TH SarabunPSK" w:hAnsi="TH SarabunPSK" w:cs="TH SarabunPSK"/>
          <w:color w:val="FF0000"/>
          <w:sz w:val="32"/>
          <w:szCs w:val="32"/>
          <w:shd w:val="clear" w:color="auto" w:fill="FFFFFF" w:themeFill="background1"/>
          <w:cs/>
        </w:rPr>
        <w:t>การปิดซ่อมบำรุง</w:t>
      </w:r>
      <w:r w:rsidRPr="005E1D95">
        <w:rPr>
          <w:rFonts w:ascii="TH SarabunPSK" w:hAnsi="TH SarabunPSK" w:cs="TH SarabunPSK"/>
          <w:color w:val="FF0000"/>
          <w:sz w:val="32"/>
          <w:szCs w:val="32"/>
          <w:shd w:val="clear" w:color="auto" w:fill="FFFFFF" w:themeFill="background1"/>
        </w:rPr>
        <w:t xml:space="preserve">, </w:t>
      </w:r>
      <w:r w:rsidRPr="005E1D95">
        <w:rPr>
          <w:rFonts w:ascii="TH SarabunPSK" w:hAnsi="TH SarabunPSK" w:cs="TH SarabunPSK"/>
          <w:color w:val="FF0000"/>
          <w:sz w:val="32"/>
          <w:szCs w:val="32"/>
          <w:shd w:val="clear" w:color="auto" w:fill="FFFFFF" w:themeFill="background1"/>
          <w:cs/>
        </w:rPr>
        <w:t>หรือเหตุผลใดๆ บริษัทผู้จัดขอสงวนสิทธิ์ในการปรับเปลี่ยนโปรแกรมท่องเที่ยวอื่นทดแทน หรือในกรณีที่กระเช้าใหญ่ปิด ทางบริษัทผู้จัด</w:t>
      </w:r>
      <w:r w:rsidRPr="005E1D95">
        <w:rPr>
          <w:rFonts w:ascii="TH SarabunPSK" w:hAnsi="TH SarabunPSK" w:cs="TH SarabunPSK"/>
          <w:color w:val="FF0000"/>
          <w:sz w:val="32"/>
          <w:szCs w:val="32"/>
          <w:shd w:val="clear" w:color="auto" w:fill="FFFFFF" w:themeFill="background1"/>
        </w:rPr>
        <w:t xml:space="preserve"> </w:t>
      </w:r>
      <w:r w:rsidRPr="005E1D95">
        <w:rPr>
          <w:rFonts w:ascii="TH SarabunPSK" w:hAnsi="TH SarabunPSK" w:cs="TH SarabunPSK"/>
          <w:color w:val="FF0000"/>
          <w:sz w:val="32"/>
          <w:szCs w:val="32"/>
          <w:shd w:val="clear" w:color="auto" w:fill="FFFFFF" w:themeFill="background1"/>
          <w:cs/>
        </w:rPr>
        <w:t>จะเปลี่ยนมาขึ้นกระเช้าเล็กยุนซันผิงแทน โดยไม่ต้องแจ้งให้ทราบล่วงหน้า)</w:t>
      </w:r>
    </w:p>
    <w:p w14:paraId="1821C133" w14:textId="5544A49A" w:rsidR="007E6244" w:rsidRDefault="007E6244" w:rsidP="00FC166C">
      <w:pPr>
        <w:pStyle w:val="NoSpacing"/>
        <w:jc w:val="center"/>
        <w:rPr>
          <w:rFonts w:ascii="TH SarabunPSK" w:hAnsi="TH SarabunPSK" w:cs="TH SarabunPSK"/>
          <w:color w:val="FF0000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  <w:shd w:val="clear" w:color="auto" w:fill="FFFFFF" w:themeFill="background1"/>
        </w:rPr>
        <w:drawing>
          <wp:inline distT="0" distB="0" distL="0" distR="0" wp14:anchorId="456B8262" wp14:editId="7672DFE2">
            <wp:extent cx="7168464" cy="3585157"/>
            <wp:effectExtent l="0" t="0" r="0" b="0"/>
            <wp:docPr id="496483947" name="Picture 12" descr="A snowy mountain with people walk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483947" name="Picture 12" descr="A snowy mountain with people walking on it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8769" cy="3590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5D74CE" w14:textId="53BFFA66" w:rsidR="005E1D95" w:rsidRDefault="00DE0113" w:rsidP="005E1D95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 w:rsidRPr="00DE0113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lastRenderedPageBreak/>
        <w:t xml:space="preserve">เที่ยวชม </w:t>
      </w:r>
      <w:r w:rsidR="00DD36E3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ทะเลสาบไป๋</w:t>
      </w:r>
      <w:proofErr w:type="spellStart"/>
      <w:r w:rsidR="00DD36E3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สุ่ยเ</w:t>
      </w:r>
      <w:proofErr w:type="spellEnd"/>
      <w:r w:rsidR="00DD36E3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หอ</w:t>
      </w:r>
      <w:r w:rsidR="000548EC" w:rsidRPr="000548EC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 xml:space="preserve"> (</w:t>
      </w:r>
      <w:proofErr w:type="spellStart"/>
      <w:r w:rsidR="000548EC" w:rsidRPr="000548EC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>Baishui</w:t>
      </w:r>
      <w:proofErr w:type="spellEnd"/>
      <w:r w:rsidR="000548EC" w:rsidRPr="000548EC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 xml:space="preserve"> River)</w:t>
      </w:r>
      <w:r w:rsidR="000548EC" w:rsidRPr="000548EC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 </w:t>
      </w:r>
      <w:r w:rsidR="000548EC" w:rsidRPr="000548EC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หรือทะเลสาบไป๋</w:t>
      </w:r>
      <w:proofErr w:type="spellStart"/>
      <w:r w:rsidR="000548EC" w:rsidRPr="000548EC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สุ่ยเ</w:t>
      </w:r>
      <w:proofErr w:type="spellEnd"/>
      <w:r w:rsidR="000548EC" w:rsidRPr="000548EC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หอ หรืออีกชื่อหนึ่งคือ หุบเขาพระจันทร์สีน้ำเงิน (</w:t>
      </w:r>
      <w:r w:rsidR="000548EC" w:rsidRPr="000548EC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Blue Moon Valley) </w:t>
      </w:r>
      <w:r w:rsidR="000548EC" w:rsidRPr="000548EC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</w:rPr>
        <w:t>(</w:t>
      </w:r>
      <w:r w:rsidR="000548EC" w:rsidRPr="000548EC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  <w:cs/>
        </w:rPr>
        <w:t>รวมค่าบริการรถแบตเตอรี่)</w:t>
      </w:r>
      <w:r w:rsidR="000548EC" w:rsidRPr="000548EC">
        <w:rPr>
          <w:rFonts w:ascii="TH SarabunPSK" w:hAnsi="TH SarabunPSK" w:cs="TH SarabunPSK"/>
          <w:color w:val="FF0000"/>
          <w:sz w:val="32"/>
          <w:szCs w:val="32"/>
          <w:shd w:val="clear" w:color="auto" w:fill="FFFFFF" w:themeFill="background1"/>
          <w:cs/>
        </w:rPr>
        <w:t xml:space="preserve"> </w:t>
      </w:r>
      <w:r w:rsidR="000548EC" w:rsidRPr="000548EC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เป็นสถานที่ท่องเที่ยวที่มีความงดงามทางธรรมชาติ ที่นี่คือทะเลสาบที่เกิดจากการละลายของหิมะบนภูเขาหิมะมังกรหยก มีน้ำใสสะอาดสะอาดสีเทอควอยซ์สะท้อนกับท้องฟ้าและภูเขารอบๆ   เกิดธารน้ำตกหินปูนเล็ก ๆ ที่เรียงลดหลั่นกันชั้น  ๆ สวยงามจนเปรียบเสมือนสวรรค์บนดิน ทำให้เป็นสถานที่ ที่เหมาะสำหรับการถ่ายรูปและพักผ่อนเป็นอย่างมาก</w:t>
      </w:r>
    </w:p>
    <w:p w14:paraId="05387AF2" w14:textId="0F52F186" w:rsidR="007E6244" w:rsidRDefault="007E6244" w:rsidP="007E6244">
      <w:pPr>
        <w:pStyle w:val="NoSpacing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/>
          <w:noProof/>
          <w:sz w:val="32"/>
          <w:szCs w:val="32"/>
          <w:shd w:val="clear" w:color="auto" w:fill="FFFFFF" w:themeFill="background1"/>
        </w:rPr>
        <w:drawing>
          <wp:inline distT="0" distB="0" distL="0" distR="0" wp14:anchorId="7C086231" wp14:editId="5BBE4C50">
            <wp:extent cx="7380605" cy="3691255"/>
            <wp:effectExtent l="0" t="0" r="0" b="4445"/>
            <wp:docPr id="1494990659" name="Picture 13" descr="A water flowing over rock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990659" name="Picture 13" descr="A water flowing over rocks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0605" cy="369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65215" w14:textId="10C3D7B9" w:rsidR="00101ADF" w:rsidRDefault="00772715" w:rsidP="00772715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 w:rsidRPr="00772715"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>ชม</w:t>
      </w:r>
      <w:r w:rsidR="00DE0113" w:rsidRPr="00772715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การแสดง</w:t>
      </w:r>
      <w:r w:rsidRPr="00772715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 xml:space="preserve"> </w:t>
      </w:r>
      <w:r w:rsidR="00DE0113" w:rsidRPr="00772715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>Impression of Lijiang</w:t>
      </w:r>
      <w:r w:rsidR="00DE0113" w:rsidRPr="00DE0113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 </w:t>
      </w:r>
      <w:r w:rsidR="00DE0113" w:rsidRPr="00DE0113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เป็นการแสดงศิลปะที่มีชื่อเสียงและเป็นที่รู้จักในเมืองลี่เจียง (</w:t>
      </w:r>
      <w:r w:rsidR="00DE0113" w:rsidRPr="00DE0113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Lijiang) </w:t>
      </w:r>
      <w:r w:rsidR="00DE0113" w:rsidRPr="00DE0113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มณฑล</w:t>
      </w:r>
      <w:proofErr w:type="spellStart"/>
      <w:r w:rsidR="00DE0113" w:rsidRPr="00DE0113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ยูน</w:t>
      </w:r>
      <w:proofErr w:type="spellEnd"/>
      <w:r w:rsidR="00DE0113" w:rsidRPr="00DE0113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นาน (</w:t>
      </w:r>
      <w:r w:rsidR="00DE0113" w:rsidRPr="00DE0113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Yunnan) </w:t>
      </w:r>
      <w:r w:rsidR="00DE0113" w:rsidRPr="00DE0113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ประเทศจีน การแสดงนี้ถูกสร้างขึ้นโดยผู้กำกับชื่อดัง จางอี้โหมว (</w:t>
      </w:r>
      <w:r w:rsidR="00DE0113" w:rsidRPr="00DE0113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Zhang Yimou) </w:t>
      </w:r>
      <w:r w:rsidR="00DE0113" w:rsidRPr="00DE0113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ซึ่งเป็นที่รู้จักในด้านการสร้างสรรค์การแสดงที่มีความสวยงามและเต็มไปด้วยวัฒนธรรมท้องถิ่น</w:t>
      </w:r>
      <w:r w:rsidR="00DE0113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="00DE0113" w:rsidRPr="00DE0113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การแสดงนี้รวมเอาศิลปะการแสดงดนตรี การเต้นรำ และการแสดงละครที่สะท้อนวัฒนธรรมและประเพณีของชนเผ่าต่างๆ ในพื้นที่</w:t>
      </w:r>
      <w:r w:rsidR="00DE0113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="00DE0113" w:rsidRPr="00DE0113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เล่าเรื่องราวเกี่ยวกับชีวิตและวัฒนธรรมของคนท้องถิ่น รวมถึงการต่อสู้และการอยู่ร่วมกันของชนเผ่าต่างๆ ในภูมิภาคนี้</w:t>
      </w:r>
      <w:r w:rsidR="00DE0113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="00DE0113" w:rsidRPr="00DE0113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การแสดงความประทับใจแห่งลี่เจียงเป็นที่นิยมในหมู่นักท่องเที่ยว ช่วยให้ผู้เข้าชมได้สัมผัสกับวัฒนธรรมและประสบการณ์ที่ไม่เหมือนใคร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</w:p>
    <w:p w14:paraId="1ADE43AA" w14:textId="19741767" w:rsidR="00DE0113" w:rsidRDefault="00772715" w:rsidP="00772715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โดย</w:t>
      </w:r>
      <w:r w:rsidRPr="00772715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ผู้กำกับการแสดง "</w:t>
      </w:r>
      <w:r w:rsidRPr="00772715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Impression of Lijiang" </w:t>
      </w:r>
      <w:r w:rsidRPr="00772715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คือ จางอี้โหมว (</w:t>
      </w:r>
      <w:r w:rsidRPr="00772715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Zhang Yimou) </w:t>
      </w:r>
      <w:r w:rsidRPr="00772715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ซึ่งเป็นหนึ่งในผู้กำกับภาพยนตร์ที่มีชื่อเสียงและมีอิทธิพลมากที่สุดในจีนและทั่วโลก จางอี้โหมวเป็นที่รู้จักในด้านการสร้างสรรค์ผลงานที่มีความงดงามและเต็มไปด้วยอารมณ์ โดยเฉพาะอย่างยิ่งในด้านการใช้ภาพและสีสันในงานศิลปะของเขา</w:t>
      </w:r>
      <w:r w:rsidR="000548EC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และอีกหนึ่งจุดเด่นของการแสดงนี้คือ การใช้ฉากธรรมชาติเป็นส่วนหนึ่งของการแสดงทำให้ ผู้ชมตื่นตาตื่นใจและได้</w:t>
      </w:r>
      <w:proofErr w:type="spellStart"/>
      <w:r w:rsidR="000548EC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รั</w:t>
      </w:r>
      <w:proofErr w:type="spellEnd"/>
      <w:r w:rsidR="000548EC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บอ</w:t>
      </w:r>
      <w:proofErr w:type="spellStart"/>
      <w:r w:rsidR="000548EC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ถรร</w:t>
      </w:r>
      <w:proofErr w:type="spellEnd"/>
      <w:r w:rsidR="000548EC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รสของการแสดงอย่างแท้จริง</w:t>
      </w:r>
    </w:p>
    <w:p w14:paraId="25034F26" w14:textId="77777777" w:rsidR="007F455C" w:rsidRDefault="007F455C" w:rsidP="003D2818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13CAAF7" w14:textId="77777777" w:rsidR="007F455C" w:rsidRDefault="007F455C" w:rsidP="003D2818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5B0F515" w14:textId="77777777" w:rsidR="007F455C" w:rsidRDefault="007F455C" w:rsidP="003D2818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571E619" w14:textId="77777777" w:rsidR="007F455C" w:rsidRDefault="007F455C" w:rsidP="003D2818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BC9D704" w14:textId="77777777" w:rsidR="007F455C" w:rsidRDefault="007F455C" w:rsidP="003D2818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7FD5610" w14:textId="77777777" w:rsidR="007F455C" w:rsidRDefault="007F455C" w:rsidP="003D2818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A568E03" w14:textId="77777777" w:rsidR="007F455C" w:rsidRDefault="007F455C" w:rsidP="003D2818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BC37E1A" w14:textId="4582F6E5" w:rsidR="007F0CE6" w:rsidRDefault="007F455C" w:rsidP="003D2818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/>
          <w:noProof/>
          <w:sz w:val="32"/>
          <w:szCs w:val="32"/>
          <w:shd w:val="clear" w:color="auto" w:fill="FFFFFF" w:themeFill="background1"/>
        </w:rPr>
        <w:lastRenderedPageBreak/>
        <w:drawing>
          <wp:anchor distT="0" distB="0" distL="114300" distR="114300" simplePos="0" relativeHeight="251663360" behindDoc="0" locked="0" layoutInCell="1" allowOverlap="1" wp14:anchorId="514E52C4" wp14:editId="4D476D35">
            <wp:simplePos x="0" y="0"/>
            <wp:positionH relativeFrom="column">
              <wp:posOffset>148590</wp:posOffset>
            </wp:positionH>
            <wp:positionV relativeFrom="paragraph">
              <wp:posOffset>155575</wp:posOffset>
            </wp:positionV>
            <wp:extent cx="7051040" cy="3525520"/>
            <wp:effectExtent l="0" t="0" r="0" b="0"/>
            <wp:wrapSquare wrapText="bothSides"/>
            <wp:docPr id="530074288" name="Picture 14" descr="A screenshot of a vide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074288" name="Picture 14" descr="A screenshot of a video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1040" cy="3525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0CE6"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เที่ยง</w:t>
      </w:r>
      <w:r w:rsidR="007F0CE6"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="007F0CE6"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  <w:t xml:space="preserve">บริการอาหารเที่ยง ณ ภัตตาคาร </w:t>
      </w:r>
      <w:r w:rsidR="007F0CE6"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 xml:space="preserve">(มื้อที่ </w:t>
      </w:r>
      <w:r w:rsidR="00286EEC"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11</w:t>
      </w:r>
      <w:r w:rsidR="007F0CE6"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)</w:t>
      </w:r>
    </w:p>
    <w:p w14:paraId="3D2E7254" w14:textId="23927AEF" w:rsidR="00772715" w:rsidRDefault="00772715" w:rsidP="003D2818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  <w:cs/>
        </w:rPr>
        <w:tab/>
      </w:r>
      <w:r w:rsidRPr="00772715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จากนั้นออกเดินทางด้วยรถไฟความเร็วสูง นำท่าน นั่งรถไฟความเร็วสูงจากเมืองลี่เจียง สู่ เมือง</w:t>
      </w:r>
      <w:proofErr w:type="spellStart"/>
      <w:r w:rsidRPr="00772715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คุนหมิง</w:t>
      </w:r>
      <w:proofErr w:type="spellEnd"/>
      <w:r w:rsidRPr="00772715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 xml:space="preserve"> </w:t>
      </w:r>
    </w:p>
    <w:p w14:paraId="4FEC7070" w14:textId="718B1A72" w:rsidR="00772715" w:rsidRPr="007D6FD3" w:rsidRDefault="00772715" w:rsidP="00772715">
      <w:pPr>
        <w:pStyle w:val="NoSpacing"/>
        <w:ind w:left="720" w:firstLine="72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</w:rPr>
      </w:pPr>
      <w:r w:rsidRPr="00772715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>(</w:t>
      </w:r>
      <w:r w:rsidRPr="00772715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 xml:space="preserve">ใช้เวลาเดินทางประมาณ </w:t>
      </w:r>
      <w:r w:rsidRPr="00772715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 xml:space="preserve">4 </w:t>
      </w:r>
      <w:r w:rsidRPr="00772715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 xml:space="preserve">ชั่วโมง) </w:t>
      </w:r>
      <w:r w:rsidRPr="00772715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  <w:cs/>
        </w:rPr>
        <w:t>รวมค่าบริการรถขนกระเป๋าสัมภาระ</w:t>
      </w:r>
    </w:p>
    <w:p w14:paraId="2D2E9F5D" w14:textId="3A37FB9A" w:rsidR="00B250FA" w:rsidRPr="007D6FD3" w:rsidRDefault="00B250FA" w:rsidP="00B250FA">
      <w:pPr>
        <w:pStyle w:val="NoSpacing"/>
        <w:jc w:val="thaiDistribute"/>
        <w:rPr>
          <w:color w:val="FF0000"/>
        </w:rPr>
      </w:pP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เย็น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  <w:t xml:space="preserve">บริการอาหารเย็น ณ ภัตตาคาร 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 xml:space="preserve">(มื้อที่ </w:t>
      </w:r>
      <w:r w:rsid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12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)</w:t>
      </w:r>
      <w:r w:rsidR="005B57ED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 xml:space="preserve"> เมนูพิเศษ </w:t>
      </w:r>
      <w:r w:rsidR="005B57ED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</w:rPr>
        <w:t xml:space="preserve">: </w:t>
      </w:r>
      <w:r w:rsidR="005B57ED" w:rsidRPr="00D70CF0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  <w:cs/>
        </w:rPr>
        <w:t>สุกี้</w:t>
      </w:r>
      <w:r w:rsidR="005B57ED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เห็ด</w:t>
      </w:r>
    </w:p>
    <w:p w14:paraId="7620985C" w14:textId="3D0E7811" w:rsidR="005B57ED" w:rsidRDefault="00B250FA" w:rsidP="00023C5D">
      <w:pPr>
        <w:pStyle w:val="NoSpacing"/>
        <w:ind w:left="720"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เดินทางเข้าโรงแรมที่พัก </w:t>
      </w:r>
      <w:r w:rsidR="005B57ED" w:rsidRPr="005B57ED">
        <w:rPr>
          <w:rFonts w:ascii="TH SarabunPSK" w:hAnsi="TH SarabunPSK" w:cs="TH SarabunPSK"/>
          <w:b/>
          <w:bCs/>
          <w:sz w:val="32"/>
          <w:szCs w:val="32"/>
        </w:rPr>
        <w:t xml:space="preserve">Longway Hotel </w:t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ดาวหรือเทียบเท่า</w:t>
      </w:r>
    </w:p>
    <w:tbl>
      <w:tblPr>
        <w:tblStyle w:val="TableGrid"/>
        <w:tblpPr w:leftFromText="180" w:rightFromText="180" w:vertAnchor="text" w:horzAnchor="margin" w:tblpY="164"/>
        <w:tblW w:w="1162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820403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5B57ED" w:rsidRPr="0079158B" w14:paraId="49EF3F99" w14:textId="77777777" w:rsidTr="008F4CB0">
        <w:tc>
          <w:tcPr>
            <w:tcW w:w="1418" w:type="dxa"/>
            <w:shd w:val="clear" w:color="auto" w:fill="820403"/>
          </w:tcPr>
          <w:p w14:paraId="650E5318" w14:textId="77777777" w:rsidR="005B57ED" w:rsidRPr="0079158B" w:rsidRDefault="005B57ED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วันที่ห้า</w:t>
            </w:r>
          </w:p>
        </w:tc>
        <w:tc>
          <w:tcPr>
            <w:tcW w:w="9355" w:type="dxa"/>
            <w:shd w:val="clear" w:color="auto" w:fill="820403"/>
          </w:tcPr>
          <w:p w14:paraId="45258898" w14:textId="7586E82E" w:rsidR="005B57ED" w:rsidRPr="003F2EF0" w:rsidRDefault="005B57ED" w:rsidP="005B57ED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3F2EF0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วัด</w:t>
            </w:r>
            <w:proofErr w:type="spellStart"/>
            <w:r w:rsidRPr="003F2EF0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หยว</w:t>
            </w:r>
            <w:proofErr w:type="spellEnd"/>
            <w:r w:rsidRPr="003F2EF0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นทง-อิสระชอปปิ้งถนนคนเดิน-ประตูม้าทองไก่หยก-</w:t>
            </w:r>
            <w:r w:rsidRPr="003F2EF0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POP MART-</w:t>
            </w:r>
            <w:r w:rsidRPr="003F2EF0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สนามบิน</w:t>
            </w:r>
            <w:proofErr w:type="spellStart"/>
            <w:r w:rsidRPr="003F2EF0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คุนหมิง</w:t>
            </w:r>
            <w:proofErr w:type="spellEnd"/>
            <w:r w:rsidRPr="003F2EF0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="008F4CB0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กรุงเทพฯ</w:t>
            </w:r>
          </w:p>
          <w:p w14:paraId="7196A9E4" w14:textId="4CC0CA05" w:rsidR="005B57ED" w:rsidRPr="0079158B" w:rsidRDefault="005B57ED" w:rsidP="005B57ED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3F2EF0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(KMG-BKK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KY8369</w:t>
            </w:r>
            <w:r w:rsidRPr="003F2EF0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/ 17.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30</w:t>
            </w:r>
            <w:r w:rsidRPr="003F2EF0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-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18.50</w:t>
            </w:r>
            <w:r w:rsidRPr="003F2EF0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)</w:t>
            </w:r>
          </w:p>
        </w:tc>
        <w:tc>
          <w:tcPr>
            <w:tcW w:w="851" w:type="dxa"/>
            <w:shd w:val="clear" w:color="auto" w:fill="820403"/>
          </w:tcPr>
          <w:p w14:paraId="3C00786E" w14:textId="2D777C61" w:rsidR="005B57ED" w:rsidRDefault="005B57ED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B</w:t>
            </w:r>
            <w:r w:rsidRPr="0079158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</w:t>
            </w:r>
            <w:r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-</w:t>
            </w:r>
            <w:r w:rsidRPr="0079158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</w:t>
            </w:r>
            <w:r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-</w:t>
            </w:r>
          </w:p>
          <w:p w14:paraId="7918DD50" w14:textId="77777777" w:rsidR="005B57ED" w:rsidRPr="0079158B" w:rsidRDefault="005B57ED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</w:p>
        </w:tc>
      </w:tr>
    </w:tbl>
    <w:p w14:paraId="707D8CC8" w14:textId="2BA07857" w:rsidR="00B250FA" w:rsidRDefault="00B250FA" w:rsidP="00B250FA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</w:rPr>
      </w:pP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เช้า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  <w:t xml:space="preserve">บริการอาหารเช้า ณ โรงแรมที่พัก 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 xml:space="preserve">(มื้อที่ </w:t>
      </w:r>
      <w:r w:rsid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13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)</w:t>
      </w:r>
    </w:p>
    <w:p w14:paraId="7DEC5178" w14:textId="2905BEEC" w:rsidR="002C618E" w:rsidRDefault="002C618E" w:rsidP="002C618E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 w:rsidRPr="002C618E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เที่ยวชม</w:t>
      </w:r>
      <w:r w:rsidRPr="002C618E"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 xml:space="preserve"> </w:t>
      </w:r>
      <w:r w:rsidRPr="002C618E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วัด</w:t>
      </w:r>
      <w:proofErr w:type="spellStart"/>
      <w:r w:rsidRPr="002C618E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หยว</w:t>
      </w:r>
      <w:proofErr w:type="spellEnd"/>
      <w:r w:rsidRPr="002C618E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นทง (</w:t>
      </w:r>
      <w:proofErr w:type="spellStart"/>
      <w:r w:rsidRPr="002C618E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>Yuantong</w:t>
      </w:r>
      <w:proofErr w:type="spellEnd"/>
      <w:r w:rsidRPr="002C618E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 xml:space="preserve"> Temple)</w:t>
      </w:r>
      <w:r w:rsidRPr="002C618E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 </w:t>
      </w:r>
      <w:r w:rsidRPr="002C618E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เป็นวัดพุทธที่มีชื่อเสียงและมีความสำคัญในเมือง</w:t>
      </w:r>
      <w:proofErr w:type="spellStart"/>
      <w:r w:rsidRPr="002C618E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คุนหมิง</w:t>
      </w:r>
      <w:proofErr w:type="spellEnd"/>
      <w:r w:rsidRPr="002C618E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 xml:space="preserve"> (</w:t>
      </w:r>
      <w:r w:rsidRPr="002C618E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Kunming) </w:t>
      </w:r>
      <w:r w:rsidRPr="002C618E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มณฑล</w:t>
      </w:r>
      <w:proofErr w:type="spellStart"/>
      <w:r w:rsidRPr="002C618E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ยูน</w:t>
      </w:r>
      <w:proofErr w:type="spellEnd"/>
      <w:r w:rsidRPr="002C618E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นาน (</w:t>
      </w:r>
      <w:r w:rsidRPr="002C618E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Yunnan) </w:t>
      </w:r>
      <w:r w:rsidRPr="002C618E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ประเทศจีน วัดนี้สร้างขึ้นในสมัยราชวงศ์ถัง (</w:t>
      </w:r>
      <w:r w:rsidRPr="002C618E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Tang Dynasty) </w:t>
      </w:r>
      <w:r w:rsidRPr="002C618E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และเป็นหนึ่งในวัดที่เก่าแก่ที่สุดในพื้นที่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Pr="002C618E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มีสถาปัตยกรรมที่สวยงามและเป็นเอกลักษณ์ โดยมีการผสมผสานระหว่างศิลปะจีนโบราณและสถาปัตยกรรมพุทธศาสนา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Pr="002C618E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ภายในวัดมีพระพุทธรูปหลายองค์ที่มีความสวยงาม รวมถึงพระพุทธรูปทองคำที่เป็นที่เคารพบูชาของชาวพุทธ</w:t>
      </w:r>
    </w:p>
    <w:p w14:paraId="52DBCFDA" w14:textId="02C9ADF0" w:rsidR="007E6244" w:rsidRDefault="007E6244" w:rsidP="007E6244">
      <w:pPr>
        <w:pStyle w:val="NoSpacing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/>
          <w:noProof/>
          <w:sz w:val="32"/>
          <w:szCs w:val="32"/>
          <w:shd w:val="clear" w:color="auto" w:fill="FFFFFF" w:themeFill="background1"/>
        </w:rPr>
        <w:lastRenderedPageBreak/>
        <w:drawing>
          <wp:inline distT="0" distB="0" distL="0" distR="0" wp14:anchorId="0E22883D" wp14:editId="69F2612D">
            <wp:extent cx="7380605" cy="3691255"/>
            <wp:effectExtent l="0" t="0" r="0" b="4445"/>
            <wp:docPr id="1796031707" name="Picture 15" descr="A building with a bridge over wa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031707" name="Picture 15" descr="A building with a bridge over water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0605" cy="369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A00FB" w14:textId="355723B4" w:rsidR="002C618E" w:rsidRDefault="002C618E" w:rsidP="002C618E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2C618E">
        <w:rPr>
          <w:rFonts w:ascii="TH SarabunPSK" w:hAnsi="TH SarabunPSK" w:cs="TH SarabunPSK"/>
          <w:sz w:val="32"/>
          <w:szCs w:val="32"/>
          <w:cs/>
        </w:rPr>
        <w:t>อิสระชอปปิ้งถนนคนเดิน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C618E">
        <w:rPr>
          <w:rFonts w:ascii="TH SarabunPSK" w:hAnsi="TH SarabunPSK" w:cs="TH SarabunPSK"/>
          <w:b/>
          <w:bCs/>
          <w:sz w:val="32"/>
          <w:szCs w:val="32"/>
          <w:cs/>
        </w:rPr>
        <w:t>ประตูม้าทองไก่หยก (</w:t>
      </w:r>
      <w:r w:rsidRPr="002C618E">
        <w:rPr>
          <w:rFonts w:ascii="TH SarabunPSK" w:hAnsi="TH SarabunPSK" w:cs="TH SarabunPSK"/>
          <w:b/>
          <w:bCs/>
          <w:sz w:val="32"/>
          <w:szCs w:val="32"/>
        </w:rPr>
        <w:t>Golden Horse and Jade Rooster Street)</w:t>
      </w:r>
      <w:r w:rsidRPr="002C618E">
        <w:rPr>
          <w:rFonts w:ascii="TH SarabunPSK" w:hAnsi="TH SarabunPSK" w:cs="TH SarabunPSK"/>
          <w:sz w:val="32"/>
          <w:szCs w:val="32"/>
        </w:rPr>
        <w:t xml:space="preserve"> </w:t>
      </w:r>
      <w:r w:rsidRPr="002C618E">
        <w:rPr>
          <w:rFonts w:ascii="TH SarabunPSK" w:hAnsi="TH SarabunPSK" w:cs="TH SarabunPSK"/>
          <w:sz w:val="32"/>
          <w:szCs w:val="32"/>
          <w:cs/>
        </w:rPr>
        <w:t>เป็นแหล่งชอปปิ้งที่มีชื่อเสียงในเมือง</w:t>
      </w:r>
      <w:proofErr w:type="spellStart"/>
      <w:r w:rsidRPr="002C618E">
        <w:rPr>
          <w:rFonts w:ascii="TH SarabunPSK" w:hAnsi="TH SarabunPSK" w:cs="TH SarabunPSK"/>
          <w:sz w:val="32"/>
          <w:szCs w:val="32"/>
          <w:cs/>
        </w:rPr>
        <w:t>คุนหมิง</w:t>
      </w:r>
      <w:proofErr w:type="spellEnd"/>
      <w:r w:rsidRPr="002C618E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2C618E">
        <w:rPr>
          <w:rFonts w:ascii="TH SarabunPSK" w:hAnsi="TH SarabunPSK" w:cs="TH SarabunPSK"/>
          <w:sz w:val="32"/>
          <w:szCs w:val="32"/>
        </w:rPr>
        <w:t xml:space="preserve">Kunming) </w:t>
      </w:r>
      <w:r w:rsidRPr="002C618E">
        <w:rPr>
          <w:rFonts w:ascii="TH SarabunPSK" w:hAnsi="TH SarabunPSK" w:cs="TH SarabunPSK"/>
          <w:sz w:val="32"/>
          <w:szCs w:val="32"/>
          <w:cs/>
        </w:rPr>
        <w:t>สถานที่นี้เป็นที่นิยมของนักท่องเที่ยวและชาวเมืองสำหรับการ</w:t>
      </w:r>
      <w:proofErr w:type="spellStart"/>
      <w:r w:rsidRPr="002C618E">
        <w:rPr>
          <w:rFonts w:ascii="TH SarabunPSK" w:hAnsi="TH SarabunPSK" w:cs="TH SarabunPSK"/>
          <w:sz w:val="32"/>
          <w:szCs w:val="32"/>
          <w:cs/>
        </w:rPr>
        <w:t>ช้</w:t>
      </w:r>
      <w:proofErr w:type="spellEnd"/>
      <w:r w:rsidRPr="002C618E">
        <w:rPr>
          <w:rFonts w:ascii="TH SarabunPSK" w:hAnsi="TH SarabunPSK" w:cs="TH SarabunPSK"/>
          <w:sz w:val="32"/>
          <w:szCs w:val="32"/>
          <w:cs/>
        </w:rPr>
        <w:t>อปปิ้ง สัมผัสวัฒนธรรมท้องถิ่น และลิ้มลองอาหารอร่อย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C618E">
        <w:rPr>
          <w:rFonts w:ascii="TH SarabunPSK" w:hAnsi="TH SarabunPSK" w:cs="TH SarabunPSK"/>
          <w:sz w:val="32"/>
          <w:szCs w:val="32"/>
          <w:cs/>
        </w:rPr>
        <w:t>ถนนคนเดินนี้มีร้านค้าหลายประเภท เช่น เสื้อผ้า ของที่ระลึก งานศิลปะ และของกินท้องถิ่น นักท่องเที่ยวสามารถเลือกซื้อสินค้าต่างๆ ได้ตามใจชอบ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C618E">
        <w:rPr>
          <w:rFonts w:ascii="TH SarabunPSK" w:hAnsi="TH SarabunPSK" w:cs="TH SarabunPSK"/>
          <w:sz w:val="32"/>
          <w:szCs w:val="32"/>
          <w:cs/>
        </w:rPr>
        <w:t>ถนนคนเดินนี้เต็มไปด้วยชีวิตชีวา มีการแสดงสด ดนตรี และกิจกรรมต่างๆ ที่ทำให้บรรยากาศน่าสนใจและน่าตื่นเต้น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และยังมีร้าน </w:t>
      </w:r>
      <w:r w:rsidRPr="002C618E">
        <w:rPr>
          <w:rFonts w:ascii="TH SarabunPSK" w:hAnsi="TH SarabunPSK" w:cs="TH SarabunPSK"/>
          <w:b/>
          <w:bCs/>
          <w:sz w:val="32"/>
          <w:szCs w:val="32"/>
        </w:rPr>
        <w:t>POP MART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ให้เหล่าสาวก </w:t>
      </w:r>
      <w:r>
        <w:rPr>
          <w:rFonts w:ascii="TH SarabunPSK" w:hAnsi="TH SarabunPSK" w:cs="TH SarabunPSK"/>
          <w:sz w:val="32"/>
          <w:szCs w:val="32"/>
        </w:rPr>
        <w:t xml:space="preserve">ART TOY </w:t>
      </w:r>
      <w:r>
        <w:rPr>
          <w:rFonts w:ascii="TH SarabunPSK" w:hAnsi="TH SarabunPSK" w:cs="TH SarabunPSK" w:hint="cs"/>
          <w:sz w:val="32"/>
          <w:szCs w:val="32"/>
          <w:cs/>
        </w:rPr>
        <w:t>ให้เลือกซื้อ</w:t>
      </w:r>
      <w:r w:rsidRPr="002C618E">
        <w:rPr>
          <w:rFonts w:ascii="TH SarabunPSK" w:hAnsi="TH SarabunPSK" w:cs="TH SarabunPSK"/>
          <w:sz w:val="32"/>
          <w:szCs w:val="32"/>
          <w:cs/>
        </w:rPr>
        <w:t>คอล</w:t>
      </w:r>
      <w:proofErr w:type="spellStart"/>
      <w:r w:rsidRPr="002C618E">
        <w:rPr>
          <w:rFonts w:ascii="TH SarabunPSK" w:hAnsi="TH SarabunPSK" w:cs="TH SarabunPSK"/>
          <w:sz w:val="32"/>
          <w:szCs w:val="32"/>
          <w:cs/>
        </w:rPr>
        <w:t>เลคชั่น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แปลกใหม่ ที่อาจจะหาซื้อไม่ได้ในเมืองไทย </w:t>
      </w:r>
    </w:p>
    <w:p w14:paraId="49DF191E" w14:textId="5E73B0DC" w:rsidR="007E6244" w:rsidRPr="002C618E" w:rsidRDefault="007E6244" w:rsidP="007E6244">
      <w:pPr>
        <w:pStyle w:val="NoSpacing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  <w:lang w:val="th-TH"/>
        </w:rPr>
        <w:drawing>
          <wp:inline distT="0" distB="0" distL="0" distR="0" wp14:anchorId="1754C9C8" wp14:editId="3B1684D3">
            <wp:extent cx="7380605" cy="3691255"/>
            <wp:effectExtent l="0" t="0" r="0" b="4445"/>
            <wp:docPr id="286628672" name="Picture 16" descr="A large asian gate with people walking a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628672" name="Picture 16" descr="A large asian gate with people walking around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0605" cy="369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6A7AE" w14:textId="1C8060E1" w:rsidR="007D6FD3" w:rsidRPr="007D6FD3" w:rsidRDefault="007D6FD3" w:rsidP="00DC7A45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  <w:cs/>
        </w:rPr>
      </w:pP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เที่ยง</w:t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7D6F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="005B57E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อิสระรับประทานอาหารเที่ยงตามอัธยาศัย </w:t>
      </w:r>
    </w:p>
    <w:p w14:paraId="51CF670F" w14:textId="7168C2B6" w:rsidR="002240DF" w:rsidRDefault="004A2024" w:rsidP="003D2818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ได้เวลาอันสมควร เดินทางสู่สนามบิน เพื่อเดินทางกลับ</w:t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6EE29DE0" w14:textId="2E041657" w:rsidR="004A2024" w:rsidRPr="007F0CE6" w:rsidRDefault="004A2024" w:rsidP="00DE5E22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1</w:t>
      </w:r>
      <w:r w:rsidR="007D6FD3">
        <w:rPr>
          <w:rFonts w:ascii="TH SarabunPSK" w:hAnsi="TH SarabunPSK" w:cs="TH SarabunPSK" w:hint="cs"/>
          <w:b/>
          <w:bCs/>
          <w:sz w:val="32"/>
          <w:szCs w:val="32"/>
          <w:cs/>
        </w:rPr>
        <w:t>7.</w:t>
      </w:r>
      <w:r w:rsidR="005B57ED">
        <w:rPr>
          <w:rFonts w:ascii="TH SarabunPSK" w:hAnsi="TH SarabunPSK" w:cs="TH SarabunPSK" w:hint="cs"/>
          <w:b/>
          <w:bCs/>
          <w:sz w:val="32"/>
          <w:szCs w:val="32"/>
          <w:cs/>
        </w:rPr>
        <w:t>30</w:t>
      </w:r>
      <w:r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Pr="007F0CE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>ออกเดินทางจากเมือง</w:t>
      </w:r>
      <w:proofErr w:type="spellStart"/>
      <w:r w:rsidR="007D6FD3">
        <w:rPr>
          <w:rFonts w:ascii="TH SarabunPSK" w:hAnsi="TH SarabunPSK" w:cs="TH SarabunPSK" w:hint="cs"/>
          <w:b/>
          <w:bCs/>
          <w:sz w:val="32"/>
          <w:szCs w:val="32"/>
          <w:cs/>
        </w:rPr>
        <w:t>คุนหมิง</w:t>
      </w:r>
      <w:proofErr w:type="spellEnd"/>
      <w:r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โดยเที่ยวบิน </w:t>
      </w:r>
      <w:r w:rsidR="002873D1">
        <w:rPr>
          <w:rFonts w:ascii="TH SarabunPSK" w:hAnsi="TH SarabunPSK" w:cs="TH SarabunPSK"/>
          <w:b/>
          <w:bCs/>
          <w:sz w:val="32"/>
          <w:szCs w:val="32"/>
        </w:rPr>
        <w:t>KY8369</w:t>
      </w:r>
      <w:r w:rsidR="007D6FD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สายการบิน</w:t>
      </w:r>
      <w:r w:rsidR="007D6FD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2873D1" w:rsidRPr="002873D1">
        <w:rPr>
          <w:rFonts w:ascii="TH SarabunPSK" w:hAnsi="TH SarabunPSK" w:cs="TH SarabunPSK"/>
          <w:b/>
          <w:bCs/>
          <w:sz w:val="32"/>
          <w:szCs w:val="32"/>
        </w:rPr>
        <w:t>Kunming Airlines</w:t>
      </w:r>
      <w:r w:rsidR="002873D1" w:rsidRPr="00B92DFE">
        <w:rPr>
          <w:rFonts w:ascii="TH SarabunPSK" w:hAnsi="TH SarabunPSK" w:cs="TH SarabunPSK"/>
          <w:sz w:val="32"/>
          <w:szCs w:val="32"/>
        </w:rPr>
        <w:t xml:space="preserve"> </w:t>
      </w:r>
      <w:r w:rsidR="007D6FD3">
        <w:rPr>
          <w:rFonts w:ascii="TH SarabunPSK" w:hAnsi="TH SarabunPSK" w:cs="TH SarabunPSK"/>
          <w:b/>
          <w:bCs/>
          <w:sz w:val="32"/>
          <w:szCs w:val="32"/>
        </w:rPr>
        <w:t>(</w:t>
      </w:r>
      <w:r w:rsidR="002873D1">
        <w:rPr>
          <w:rFonts w:ascii="TH SarabunPSK" w:hAnsi="TH SarabunPSK" w:cs="TH SarabunPSK"/>
          <w:b/>
          <w:bCs/>
          <w:sz w:val="32"/>
          <w:szCs w:val="32"/>
        </w:rPr>
        <w:t>KY</w:t>
      </w:r>
      <w:r w:rsidR="007D6FD3">
        <w:rPr>
          <w:rFonts w:ascii="TH SarabunPSK" w:hAnsi="TH SarabunPSK" w:cs="TH SarabunPSK"/>
          <w:b/>
          <w:bCs/>
          <w:sz w:val="32"/>
          <w:szCs w:val="32"/>
        </w:rPr>
        <w:t>)</w:t>
      </w:r>
      <w:r w:rsidRPr="007F0CE6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5448350A" w14:textId="2E786881" w:rsidR="004A2024" w:rsidRDefault="004A2024" w:rsidP="00DE5E22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2873D1">
        <w:rPr>
          <w:rFonts w:ascii="TH SarabunPSK" w:hAnsi="TH SarabunPSK" w:cs="TH SarabunPSK"/>
          <w:b/>
          <w:bCs/>
          <w:sz w:val="32"/>
          <w:szCs w:val="32"/>
        </w:rPr>
        <w:t>8</w:t>
      </w:r>
      <w:r w:rsidR="007D6FD3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="002873D1">
        <w:rPr>
          <w:rFonts w:ascii="TH SarabunPSK" w:hAnsi="TH SarabunPSK" w:cs="TH SarabunPSK"/>
          <w:b/>
          <w:bCs/>
          <w:sz w:val="32"/>
          <w:szCs w:val="32"/>
        </w:rPr>
        <w:t>50</w:t>
      </w:r>
      <w:r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Pr="007F0CE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เดินทางถึงสนามบินสุวรรณภูมิ</w:t>
      </w:r>
      <w:r w:rsidR="007D6FD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5C4DF128" w14:textId="003EE259" w:rsidR="007F455C" w:rsidRDefault="007F455C" w:rsidP="00DE5E22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77E3293" wp14:editId="0DDF1CE8">
            <wp:extent cx="7380605" cy="14763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0605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613A2" w14:textId="77777777" w:rsidR="002240DF" w:rsidRDefault="002240DF" w:rsidP="00DE5E22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087E033E" w14:textId="7E955CBE" w:rsidR="000B283D" w:rsidRPr="007F455C" w:rsidRDefault="000B283D" w:rsidP="008F4CB0">
      <w:pPr>
        <w:pStyle w:val="NoSpacing"/>
        <w:shd w:val="clear" w:color="auto" w:fill="820403"/>
        <w:rPr>
          <w:rFonts w:ascii="TH SarabunPSK" w:hAnsi="TH SarabunPSK" w:cs="TH SarabunPSK"/>
          <w:b/>
          <w:bCs/>
          <w:color w:val="FFFFFF" w:themeColor="background1"/>
          <w:sz w:val="28"/>
          <w:szCs w:val="28"/>
          <w:cs/>
        </w:rPr>
      </w:pPr>
      <w:r w:rsidRPr="007F455C">
        <w:rPr>
          <w:rFonts w:ascii="TH SarabunPSK" w:hAnsi="TH SarabunPSK" w:cs="TH SarabunPSK" w:hint="cs"/>
          <w:b/>
          <w:bCs/>
          <w:color w:val="FFFFFF" w:themeColor="background1"/>
          <w:sz w:val="28"/>
          <w:szCs w:val="28"/>
          <w:cs/>
        </w:rPr>
        <w:t>เงื่อนไขการจอง</w:t>
      </w:r>
      <w:r w:rsidR="003D2818" w:rsidRPr="007F455C">
        <w:rPr>
          <w:rFonts w:ascii="TH SarabunPSK" w:hAnsi="TH SarabunPSK" w:cs="TH SarabunPSK" w:hint="cs"/>
          <w:b/>
          <w:bCs/>
          <w:color w:val="FFFFFF" w:themeColor="background1"/>
          <w:sz w:val="28"/>
          <w:szCs w:val="28"/>
          <w:cs/>
        </w:rPr>
        <w:t>ทัวร์</w:t>
      </w:r>
    </w:p>
    <w:p w14:paraId="2E9B8427" w14:textId="623EC600" w:rsidR="00C736BC" w:rsidRPr="007F455C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7F455C">
        <w:rPr>
          <w:rFonts w:ascii="Segoe UI Emoji" w:hAnsi="Segoe UI Emoji" w:cs="Segoe UI Emoji" w:hint="cs"/>
          <w:sz w:val="28"/>
          <w:szCs w:val="28"/>
          <w:cs/>
        </w:rPr>
        <w:t>⚠️</w:t>
      </w:r>
      <w:r w:rsidRPr="007F455C">
        <w:rPr>
          <w:rFonts w:ascii="Segoe UI Emoji" w:hAnsi="Segoe UI Emoji" w:cs="Segoe UI Emoji"/>
          <w:sz w:val="28"/>
          <w:szCs w:val="28"/>
        </w:rPr>
        <w:tab/>
      </w:r>
      <w:r w:rsidR="00C736BC" w:rsidRPr="007F455C">
        <w:rPr>
          <w:rFonts w:ascii="TH SarabunPSK" w:hAnsi="TH SarabunPSK" w:cs="TH SarabunPSK"/>
          <w:sz w:val="28"/>
          <w:szCs w:val="28"/>
          <w:cs/>
        </w:rPr>
        <w:t xml:space="preserve">กรุณาทำการจองล่วงหน้าอย่างน้อย 30 วัน ก่อนออกเดินทาง พร้อมชำระเงินมัดจำครั้งที่ 1 ท่านละ </w:t>
      </w:r>
      <w:r w:rsidR="00CA3AF3" w:rsidRPr="007F455C">
        <w:rPr>
          <w:rFonts w:ascii="TH SarabunPSK" w:hAnsi="TH SarabunPSK" w:cs="TH SarabunPSK" w:hint="cs"/>
          <w:sz w:val="28"/>
          <w:szCs w:val="28"/>
          <w:cs/>
        </w:rPr>
        <w:t>10</w:t>
      </w:r>
      <w:r w:rsidR="00C736BC" w:rsidRPr="007F455C">
        <w:rPr>
          <w:rFonts w:ascii="TH SarabunPSK" w:hAnsi="TH SarabunPSK" w:cs="TH SarabunPSK"/>
          <w:sz w:val="28"/>
          <w:szCs w:val="28"/>
          <w:cs/>
        </w:rPr>
        <w:t xml:space="preserve">,000 บาท หลังจากส่งเอกสารยืนยันการจอง </w:t>
      </w:r>
      <w:r w:rsidR="00F106EC" w:rsidRPr="007F455C">
        <w:rPr>
          <w:rFonts w:ascii="TH SarabunPSK" w:hAnsi="TH SarabunPSK" w:cs="TH SarabunPSK" w:hint="cs"/>
          <w:sz w:val="28"/>
          <w:szCs w:val="28"/>
          <w:cs/>
        </w:rPr>
        <w:t xml:space="preserve">ภายใน 48 ชั่วโมง </w:t>
      </w:r>
      <w:r w:rsidR="00C736BC" w:rsidRPr="007F455C">
        <w:rPr>
          <w:rFonts w:ascii="TH SarabunPSK" w:hAnsi="TH SarabunPSK" w:cs="TH SarabunPSK"/>
          <w:sz w:val="28"/>
          <w:szCs w:val="28"/>
          <w:cs/>
        </w:rPr>
        <w:t xml:space="preserve">โดยระบบจะยกเลิกอัตโนมัติทันที หากยังไม่ได้รับยอดเงินตามเวลาที่กำหนด </w:t>
      </w:r>
      <w:r w:rsidR="00F106EC" w:rsidRPr="007F455C">
        <w:rPr>
          <w:rFonts w:ascii="TH SarabunPSK" w:hAnsi="TH SarabunPSK" w:cs="TH SarabunPSK" w:hint="cs"/>
          <w:b/>
          <w:bCs/>
          <w:sz w:val="28"/>
          <w:szCs w:val="28"/>
          <w:cs/>
        </w:rPr>
        <w:t xml:space="preserve">สำหรับรายการใกล้วันเดินทาง หรือรายการลดราคาพิเศษ </w:t>
      </w:r>
      <w:r w:rsidR="00C736BC" w:rsidRPr="007F455C">
        <w:rPr>
          <w:rFonts w:ascii="TH SarabunPSK" w:hAnsi="TH SarabunPSK" w:cs="TH SarabunPSK"/>
          <w:b/>
          <w:bCs/>
          <w:sz w:val="28"/>
          <w:szCs w:val="28"/>
          <w:cs/>
        </w:rPr>
        <w:t xml:space="preserve">ทางบริษัทขอสงวนสิทธิ์เรียกเก็บค่าบริการ เต็มจำนวน เท่านั้น </w:t>
      </w:r>
    </w:p>
    <w:p w14:paraId="1F29A3E9" w14:textId="7A4FD6C8" w:rsidR="00C736BC" w:rsidRPr="007F455C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28"/>
          <w:szCs w:val="28"/>
        </w:rPr>
      </w:pPr>
      <w:r w:rsidRPr="007F455C">
        <w:rPr>
          <w:rFonts w:ascii="Segoe UI Emoji" w:hAnsi="Segoe UI Emoji" w:cs="Segoe UI Emoji" w:hint="cs"/>
          <w:sz w:val="28"/>
          <w:szCs w:val="28"/>
          <w:cs/>
        </w:rPr>
        <w:t>⚠️</w:t>
      </w:r>
      <w:r w:rsidRPr="007F455C">
        <w:rPr>
          <w:rFonts w:ascii="Segoe UI Emoji" w:hAnsi="Segoe UI Emoji" w:cs="Segoe UI Emoji"/>
          <w:sz w:val="28"/>
          <w:szCs w:val="28"/>
        </w:rPr>
        <w:tab/>
      </w:r>
      <w:r w:rsidR="00C736BC" w:rsidRPr="007F455C">
        <w:rPr>
          <w:rFonts w:ascii="TH SarabunPSK" w:hAnsi="TH SarabunPSK" w:cs="TH SarabunPSK"/>
          <w:sz w:val="28"/>
          <w:szCs w:val="28"/>
          <w:cs/>
        </w:rPr>
        <w:t>กรุณาชำระค่าทัวร์ส่วนที่เหลืออย่างน้อย 20 วัน ก่อนออกเดินทาง หากท่านไม่ชำระภายในระยะเวลาที่บริษัทกำหนด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</w:t>
      </w:r>
      <w:r w:rsidR="00CA3AF3" w:rsidRPr="007F455C">
        <w:rPr>
          <w:rFonts w:ascii="TH SarabunPSK" w:hAnsi="TH SarabunPSK" w:cs="TH SarabunPSK" w:hint="cs"/>
          <w:sz w:val="28"/>
          <w:szCs w:val="28"/>
          <w:cs/>
        </w:rPr>
        <w:t xml:space="preserve"> </w:t>
      </w:r>
      <w:r w:rsidR="00C736BC" w:rsidRPr="007F455C">
        <w:rPr>
          <w:rFonts w:ascii="TH SarabunPSK" w:hAnsi="TH SarabunPSK" w:cs="TH SarabunPSK"/>
          <w:sz w:val="28"/>
          <w:szCs w:val="28"/>
          <w:cs/>
        </w:rPr>
        <w:t>ไม่ว่าส่วนใ</w:t>
      </w:r>
      <w:r w:rsidR="00CA3AF3" w:rsidRPr="007F455C">
        <w:rPr>
          <w:rFonts w:ascii="TH SarabunPSK" w:hAnsi="TH SarabunPSK" w:cs="TH SarabunPSK" w:hint="cs"/>
          <w:sz w:val="28"/>
          <w:szCs w:val="28"/>
          <w:cs/>
        </w:rPr>
        <w:t>ด</w:t>
      </w:r>
      <w:r w:rsidR="00C736BC" w:rsidRPr="007F455C">
        <w:rPr>
          <w:rFonts w:ascii="TH SarabunPSK" w:hAnsi="TH SarabunPSK" w:cs="TH SarabunPSK"/>
          <w:sz w:val="28"/>
          <w:szCs w:val="28"/>
          <w:cs/>
        </w:rPr>
        <w:t>ส่วนหนึ่งก็ตาม</w:t>
      </w:r>
    </w:p>
    <w:p w14:paraId="1B81F006" w14:textId="41A7BDAB" w:rsidR="00C736BC" w:rsidRPr="007F455C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28"/>
          <w:szCs w:val="28"/>
        </w:rPr>
      </w:pPr>
      <w:r w:rsidRPr="007F455C">
        <w:rPr>
          <w:rFonts w:ascii="Segoe UI Emoji" w:hAnsi="Segoe UI Emoji" w:cs="Segoe UI Emoji" w:hint="cs"/>
          <w:sz w:val="28"/>
          <w:szCs w:val="28"/>
          <w:cs/>
        </w:rPr>
        <w:t>⚠️</w:t>
      </w:r>
      <w:r w:rsidRPr="007F455C">
        <w:rPr>
          <w:rFonts w:ascii="Segoe UI Emoji" w:hAnsi="Segoe UI Emoji" w:cs="Segoe UI Emoji"/>
          <w:sz w:val="28"/>
          <w:szCs w:val="28"/>
        </w:rPr>
        <w:tab/>
      </w:r>
      <w:r w:rsidR="00C736BC" w:rsidRPr="007F455C">
        <w:rPr>
          <w:rFonts w:ascii="TH SarabunPSK" w:hAnsi="TH SarabunPSK" w:cs="TH SarabunPSK"/>
          <w:sz w:val="28"/>
          <w:szCs w:val="28"/>
          <w:cs/>
        </w:rPr>
        <w:t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100%</w:t>
      </w:r>
    </w:p>
    <w:p w14:paraId="13299BDD" w14:textId="77777777" w:rsidR="009E6752" w:rsidRPr="007F455C" w:rsidRDefault="009E6752" w:rsidP="008F4CB0">
      <w:pPr>
        <w:pStyle w:val="NoSpacing"/>
        <w:shd w:val="clear" w:color="auto" w:fill="820403"/>
        <w:rPr>
          <w:rFonts w:ascii="TH SarabunPSK" w:hAnsi="TH SarabunPSK" w:cs="TH SarabunPSK"/>
          <w:b/>
          <w:bCs/>
          <w:color w:val="FFFFFF" w:themeColor="background1"/>
          <w:sz w:val="28"/>
          <w:szCs w:val="28"/>
        </w:rPr>
      </w:pPr>
      <w:r w:rsidRPr="007F455C">
        <w:rPr>
          <w:rFonts w:ascii="TH SarabunPSK" w:hAnsi="TH SarabunPSK" w:cs="TH SarabunPSK"/>
          <w:b/>
          <w:bCs/>
          <w:color w:val="FFFFFF" w:themeColor="background1"/>
          <w:sz w:val="28"/>
          <w:szCs w:val="28"/>
          <w:cs/>
        </w:rPr>
        <w:t xml:space="preserve">เงื่อนไขการยกเลิก และ เปลี่ยนแปลงการเดินทาง </w:t>
      </w:r>
    </w:p>
    <w:p w14:paraId="3E4D2A34" w14:textId="0B3631D1" w:rsidR="009E6752" w:rsidRPr="007F455C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28"/>
          <w:szCs w:val="28"/>
        </w:rPr>
      </w:pPr>
      <w:r w:rsidRPr="007F455C">
        <w:rPr>
          <w:rFonts w:ascii="Segoe UI Emoji" w:hAnsi="Segoe UI Emoji" w:cs="Segoe UI Emoji" w:hint="cs"/>
          <w:sz w:val="28"/>
          <w:szCs w:val="28"/>
          <w:cs/>
        </w:rPr>
        <w:t>⚠️</w:t>
      </w:r>
      <w:r w:rsidRPr="007F455C">
        <w:rPr>
          <w:rFonts w:ascii="Segoe UI Emoji" w:hAnsi="Segoe UI Emoji" w:cs="Segoe UI Emoji"/>
          <w:sz w:val="28"/>
          <w:szCs w:val="28"/>
        </w:rPr>
        <w:tab/>
      </w:r>
      <w:r w:rsidR="009E6752" w:rsidRPr="007F455C">
        <w:rPr>
          <w:rFonts w:ascii="TH SarabunPSK" w:hAnsi="TH SarabunPSK" w:cs="TH SarabunPSK"/>
          <w:sz w:val="28"/>
          <w:szCs w:val="28"/>
          <w:cs/>
        </w:rPr>
        <w:t>ยกเลิกก่อนการเดินทางตั้งแต่ 30 วันขึ้นไป คืนเงินค่าทัวร์โดยหักค่าใช้จ่ายที่เกิดขึ้นจริง *ในกรณีที่วันเดินทางตรงกับวันหยุดนักขัตฤกษ์ ต้องยกเลิกก่อน 45 วัน*</w:t>
      </w:r>
    </w:p>
    <w:p w14:paraId="3158DA38" w14:textId="619D0A92" w:rsidR="009E6752" w:rsidRPr="007F455C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28"/>
          <w:szCs w:val="28"/>
        </w:rPr>
      </w:pPr>
      <w:r w:rsidRPr="007F455C">
        <w:rPr>
          <w:rFonts w:ascii="Segoe UI Emoji" w:hAnsi="Segoe UI Emoji" w:cs="Segoe UI Emoji" w:hint="cs"/>
          <w:sz w:val="28"/>
          <w:szCs w:val="28"/>
          <w:cs/>
        </w:rPr>
        <w:t>⚠️</w:t>
      </w:r>
      <w:r w:rsidRPr="007F455C">
        <w:rPr>
          <w:rFonts w:ascii="Segoe UI Emoji" w:hAnsi="Segoe UI Emoji" w:cs="Segoe UI Emoji"/>
          <w:sz w:val="28"/>
          <w:szCs w:val="28"/>
        </w:rPr>
        <w:tab/>
      </w:r>
      <w:r w:rsidR="009E6752" w:rsidRPr="007F455C">
        <w:rPr>
          <w:rFonts w:ascii="TH SarabunPSK" w:hAnsi="TH SarabunPSK" w:cs="TH SarabunPSK"/>
          <w:sz w:val="28"/>
          <w:szCs w:val="28"/>
          <w:cs/>
        </w:rPr>
        <w:t>ยกเลิกก่อนการเดินทาง 15-29 วัน คืนเงิน 50%ของค่าทัวร์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38B85B34" w14:textId="2C4D106D" w:rsidR="009E6752" w:rsidRPr="007F455C" w:rsidRDefault="003D2818" w:rsidP="003D2818">
      <w:pPr>
        <w:pStyle w:val="NoSpacing"/>
        <w:jc w:val="thaiDistribute"/>
        <w:rPr>
          <w:rFonts w:ascii="TH SarabunPSK" w:hAnsi="TH SarabunPSK" w:cs="TH SarabunPSK"/>
          <w:sz w:val="28"/>
          <w:szCs w:val="28"/>
        </w:rPr>
      </w:pPr>
      <w:r w:rsidRPr="007F455C">
        <w:rPr>
          <w:rFonts w:ascii="Segoe UI Emoji" w:hAnsi="Segoe UI Emoji" w:cs="Segoe UI Emoji" w:hint="cs"/>
          <w:sz w:val="28"/>
          <w:szCs w:val="28"/>
          <w:cs/>
        </w:rPr>
        <w:t>⚠️</w:t>
      </w:r>
      <w:r w:rsidRPr="007F455C">
        <w:rPr>
          <w:rFonts w:ascii="Segoe UI Emoji" w:hAnsi="Segoe UI Emoji" w:cs="Segoe UI Emoji"/>
          <w:sz w:val="28"/>
          <w:szCs w:val="28"/>
        </w:rPr>
        <w:tab/>
      </w:r>
      <w:r w:rsidR="009E6752" w:rsidRPr="007F455C">
        <w:rPr>
          <w:rFonts w:ascii="TH SarabunPSK" w:hAnsi="TH SarabunPSK" w:cs="TH SarabunPSK"/>
          <w:sz w:val="28"/>
          <w:szCs w:val="28"/>
          <w:cs/>
        </w:rPr>
        <w:t>ยกเลิกก่อนการเดินทางน้อยกว่า 15</w:t>
      </w:r>
      <w:r w:rsidR="009E6752" w:rsidRPr="007F455C">
        <w:rPr>
          <w:rFonts w:ascii="TH SarabunPSK" w:hAnsi="TH SarabunPSK" w:cs="TH SarabunPSK" w:hint="cs"/>
          <w:sz w:val="28"/>
          <w:szCs w:val="28"/>
          <w:cs/>
        </w:rPr>
        <w:t xml:space="preserve"> </w:t>
      </w:r>
      <w:r w:rsidR="009E6752" w:rsidRPr="007F455C">
        <w:rPr>
          <w:rFonts w:ascii="TH SarabunPSK" w:hAnsi="TH SarabunPSK" w:cs="TH SarabunPSK"/>
          <w:sz w:val="28"/>
          <w:szCs w:val="28"/>
          <w:cs/>
        </w:rPr>
        <w:t xml:space="preserve">วัน ขอสงวนสิทธิ์ไม่คืนเงินค่าทัวร์ที่ชำระแล้วทั้งหมด </w:t>
      </w:r>
    </w:p>
    <w:p w14:paraId="647D97B4" w14:textId="090769B1" w:rsidR="000B283D" w:rsidRPr="007F455C" w:rsidRDefault="003D2818" w:rsidP="00101ADF">
      <w:pPr>
        <w:pStyle w:val="NoSpacing"/>
        <w:ind w:left="720" w:hanging="720"/>
        <w:jc w:val="thaiDistribute"/>
        <w:rPr>
          <w:rFonts w:ascii="TH SarabunPSK" w:hAnsi="TH SarabunPSK" w:cs="TH SarabunPSK"/>
          <w:sz w:val="28"/>
          <w:szCs w:val="28"/>
        </w:rPr>
      </w:pPr>
      <w:r w:rsidRPr="007F455C">
        <w:rPr>
          <w:rFonts w:ascii="Segoe UI Emoji" w:hAnsi="Segoe UI Emoji" w:cs="Segoe UI Emoji" w:hint="cs"/>
          <w:sz w:val="28"/>
          <w:szCs w:val="28"/>
          <w:cs/>
        </w:rPr>
        <w:t>⚠️</w:t>
      </w:r>
      <w:r w:rsidRPr="007F455C">
        <w:rPr>
          <w:rFonts w:ascii="Segoe UI Emoji" w:hAnsi="Segoe UI Emoji" w:cs="Segoe UI Emoji"/>
          <w:sz w:val="28"/>
          <w:szCs w:val="28"/>
        </w:rPr>
        <w:tab/>
      </w:r>
      <w:r w:rsidR="009E6752" w:rsidRPr="007F455C">
        <w:rPr>
          <w:rFonts w:ascii="TH SarabunPSK" w:hAnsi="TH SarabunPSK" w:cs="TH SarabunPSK"/>
          <w:sz w:val="28"/>
          <w:szCs w:val="28"/>
          <w:cs/>
        </w:rPr>
        <w:t>กรณีมีเหตุยกเลิกทัวร์ โดยไม่ใช่ความผิดของบริษัททัวร์ เช่น มีนโยบายห้ามการเข้าออกของแต่ละประเทศ หรือการยกเลิกเที่ยวบินโดยสายการบิน บริษัทจะเก็บเป็นเครดิตหรือเลื่อนการเดินทางในพีเรียดถัดไปให้กับลูกค้า โดยยึดตามนโยบายของสายการบินและโรงแรม และไม่สามารถคืนเงินได้ทุกกรณี</w:t>
      </w:r>
      <w:r w:rsidR="000B283D" w:rsidRPr="007F455C">
        <w:rPr>
          <w:rFonts w:ascii="TH SarabunPSK" w:hAnsi="TH SarabunPSK" w:cs="TH SarabunPSK"/>
          <w:sz w:val="28"/>
          <w:szCs w:val="28"/>
          <w:cs/>
        </w:rPr>
        <w:t xml:space="preserve">    </w:t>
      </w:r>
    </w:p>
    <w:p w14:paraId="306D9305" w14:textId="77777777" w:rsidR="007F455C" w:rsidRPr="007F455C" w:rsidRDefault="007F455C" w:rsidP="007F455C">
      <w:pPr>
        <w:pStyle w:val="NoSpacing"/>
        <w:shd w:val="clear" w:color="auto" w:fill="820403"/>
        <w:rPr>
          <w:rFonts w:ascii="TH SarabunPSK" w:hAnsi="TH SarabunPSK" w:cs="TH SarabunPSK"/>
          <w:b/>
          <w:bCs/>
          <w:color w:val="FFFFFF" w:themeColor="background1"/>
          <w:sz w:val="28"/>
          <w:szCs w:val="28"/>
        </w:rPr>
      </w:pPr>
      <w:r w:rsidRPr="007F455C">
        <w:rPr>
          <w:rFonts w:ascii="TH SarabunPSK" w:hAnsi="TH SarabunPSK" w:cs="TH SarabunPSK"/>
          <w:b/>
          <w:bCs/>
          <w:color w:val="FFFFFF" w:themeColor="background1"/>
          <w:sz w:val="28"/>
          <w:szCs w:val="28"/>
          <w:cs/>
        </w:rPr>
        <w:t>ทางบริษัทฯ ขอสงวนสิทธิ</w:t>
      </w:r>
      <w:r w:rsidRPr="007F455C">
        <w:rPr>
          <w:rFonts w:ascii="TH SarabunPSK" w:hAnsi="TH SarabunPSK" w:cs="TH SarabunPSK" w:hint="cs"/>
          <w:b/>
          <w:bCs/>
          <w:color w:val="FFFFFF" w:themeColor="background1"/>
          <w:sz w:val="28"/>
          <w:szCs w:val="28"/>
          <w:cs/>
        </w:rPr>
        <w:t>์</w:t>
      </w:r>
      <w:r w:rsidRPr="007F455C">
        <w:rPr>
          <w:rFonts w:ascii="TH SarabunPSK" w:hAnsi="TH SarabunPSK" w:cs="TH SarabunPSK"/>
          <w:b/>
          <w:bCs/>
          <w:color w:val="FFFFFF" w:themeColor="background1"/>
          <w:sz w:val="28"/>
          <w:szCs w:val="28"/>
          <w:cs/>
        </w:rPr>
        <w:t>ความรับผิดชอบใด ๆ ในกรณีดังต่อไปนี้</w:t>
      </w:r>
    </w:p>
    <w:p w14:paraId="76ADEDC5" w14:textId="77777777" w:rsidR="007F455C" w:rsidRPr="007F455C" w:rsidRDefault="007F455C" w:rsidP="007F455C">
      <w:pPr>
        <w:pStyle w:val="NoSpacing"/>
        <w:ind w:left="720" w:hanging="720"/>
        <w:jc w:val="thaiDistribute"/>
        <w:rPr>
          <w:rFonts w:ascii="TH SarabunPSK" w:hAnsi="TH SarabunPSK" w:cs="TH SarabunPSK"/>
          <w:sz w:val="28"/>
          <w:szCs w:val="28"/>
        </w:rPr>
      </w:pPr>
      <w:r w:rsidRPr="007F455C">
        <w:rPr>
          <w:rFonts w:ascii="Segoe UI Emoji" w:hAnsi="Segoe UI Emoji" w:cs="Segoe UI Emoji" w:hint="cs"/>
          <w:sz w:val="28"/>
          <w:szCs w:val="28"/>
          <w:cs/>
        </w:rPr>
        <w:t>❎</w:t>
      </w:r>
      <w:r w:rsidRPr="007F455C">
        <w:rPr>
          <w:rFonts w:ascii="Segoe UI Emoji" w:hAnsi="Segoe UI Emoji"/>
          <w:sz w:val="28"/>
          <w:szCs w:val="28"/>
          <w:cs/>
        </w:rPr>
        <w:tab/>
      </w:r>
      <w:r w:rsidRPr="007F455C">
        <w:rPr>
          <w:rFonts w:ascii="TH SarabunPSK" w:hAnsi="TH SarabunPSK" w:cs="TH SarabunPSK"/>
          <w:sz w:val="28"/>
          <w:szCs w:val="28"/>
          <w:cs/>
        </w:rPr>
        <w:t>หากเกิดกรณีความล่าช้าจากสายการบิน</w:t>
      </w:r>
      <w:r w:rsidRPr="007F455C">
        <w:rPr>
          <w:rFonts w:ascii="TH SarabunPSK" w:hAnsi="TH SarabunPSK" w:cs="TH SarabunPSK"/>
          <w:sz w:val="28"/>
          <w:szCs w:val="28"/>
        </w:rPr>
        <w:t xml:space="preserve">, </w:t>
      </w:r>
      <w:r w:rsidRPr="007F455C">
        <w:rPr>
          <w:rFonts w:ascii="TH SarabunPSK" w:hAnsi="TH SarabunPSK" w:cs="TH SarabunPSK"/>
          <w:sz w:val="28"/>
          <w:szCs w:val="28"/>
          <w:cs/>
        </w:rPr>
        <w:t>การประท้วง</w:t>
      </w:r>
      <w:r w:rsidRPr="007F455C">
        <w:rPr>
          <w:rFonts w:ascii="TH SarabunPSK" w:hAnsi="TH SarabunPSK" w:cs="TH SarabunPSK"/>
          <w:sz w:val="28"/>
          <w:szCs w:val="28"/>
        </w:rPr>
        <w:t xml:space="preserve">, </w:t>
      </w:r>
      <w:r w:rsidRPr="007F455C">
        <w:rPr>
          <w:rFonts w:ascii="TH SarabunPSK" w:hAnsi="TH SarabunPSK" w:cs="TH SarabunPSK"/>
          <w:sz w:val="28"/>
          <w:szCs w:val="28"/>
          <w:cs/>
        </w:rPr>
        <w:t>การนัดหยุดงาน</w:t>
      </w:r>
      <w:r w:rsidRPr="007F455C">
        <w:rPr>
          <w:rFonts w:ascii="TH SarabunPSK" w:hAnsi="TH SarabunPSK" w:cs="TH SarabunPSK"/>
          <w:sz w:val="28"/>
          <w:szCs w:val="28"/>
        </w:rPr>
        <w:t xml:space="preserve">, </w:t>
      </w:r>
      <w:r w:rsidRPr="007F455C">
        <w:rPr>
          <w:rFonts w:ascii="TH SarabunPSK" w:hAnsi="TH SarabunPSK" w:cs="TH SarabunPSK"/>
          <w:sz w:val="28"/>
          <w:szCs w:val="28"/>
          <w:cs/>
        </w:rPr>
        <w:t>การก่อจลาจล</w:t>
      </w:r>
      <w:r w:rsidRPr="007F455C">
        <w:rPr>
          <w:rFonts w:ascii="TH SarabunPSK" w:hAnsi="TH SarabunPSK" w:cs="TH SarabunPSK"/>
          <w:sz w:val="28"/>
          <w:szCs w:val="28"/>
        </w:rPr>
        <w:t xml:space="preserve">, </w:t>
      </w:r>
      <w:r w:rsidRPr="007F455C">
        <w:rPr>
          <w:rFonts w:ascii="TH SarabunPSK" w:hAnsi="TH SarabunPSK" w:cs="TH SarabunPSK"/>
          <w:sz w:val="28"/>
          <w:szCs w:val="28"/>
          <w:cs/>
        </w:rPr>
        <w:t>การปิดด่าน</w:t>
      </w:r>
      <w:r w:rsidRPr="007F455C">
        <w:rPr>
          <w:rFonts w:ascii="TH SarabunPSK" w:hAnsi="TH SarabunPSK" w:cs="TH SarabunPSK"/>
          <w:sz w:val="28"/>
          <w:szCs w:val="28"/>
        </w:rPr>
        <w:t>,</w:t>
      </w:r>
      <w:r w:rsidRPr="007F455C">
        <w:rPr>
          <w:rFonts w:ascii="TH SarabunPSK" w:hAnsi="TH SarabunPSK" w:cs="TH SarabunPSK"/>
          <w:sz w:val="28"/>
          <w:szCs w:val="28"/>
          <w:cs/>
        </w:rPr>
        <w:t xml:space="preserve">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 ซึ่งอยู่นอกเหนือความรับผิดชอบของบริษัทฯ      </w:t>
      </w:r>
    </w:p>
    <w:p w14:paraId="09879F4C" w14:textId="77777777" w:rsidR="007F455C" w:rsidRPr="007F455C" w:rsidRDefault="007F455C" w:rsidP="007F455C">
      <w:pPr>
        <w:pStyle w:val="NoSpacing"/>
        <w:ind w:left="720" w:hanging="720"/>
        <w:jc w:val="thaiDistribute"/>
        <w:rPr>
          <w:rFonts w:ascii="TH SarabunPSK" w:hAnsi="TH SarabunPSK" w:cs="TH SarabunPSK"/>
          <w:sz w:val="28"/>
          <w:szCs w:val="28"/>
        </w:rPr>
      </w:pPr>
      <w:r w:rsidRPr="007F455C">
        <w:rPr>
          <w:rFonts w:ascii="Segoe UI Emoji" w:hAnsi="Segoe UI Emoji" w:cs="Segoe UI Emoji" w:hint="cs"/>
          <w:sz w:val="28"/>
          <w:szCs w:val="28"/>
          <w:cs/>
        </w:rPr>
        <w:t>❎</w:t>
      </w:r>
      <w:r w:rsidRPr="007F455C">
        <w:rPr>
          <w:rFonts w:ascii="Segoe UI Emoji" w:hAnsi="Segoe UI Emoji"/>
          <w:sz w:val="28"/>
          <w:szCs w:val="28"/>
          <w:cs/>
        </w:rPr>
        <w:tab/>
      </w:r>
      <w:r w:rsidRPr="007F455C">
        <w:rPr>
          <w:rFonts w:ascii="TH SarabunPSK" w:hAnsi="TH SarabunPSK" w:cs="TH SarabunPSK"/>
          <w:sz w:val="28"/>
          <w:szCs w:val="28"/>
          <w:cs/>
        </w:rPr>
        <w:t>หากท่านใช้บริการของทางบริษัทฯ ไม่ครบ อาทิ ไม่เที่ยวบางรายการ</w:t>
      </w:r>
      <w:r w:rsidRPr="007F455C">
        <w:rPr>
          <w:rFonts w:ascii="TH SarabunPSK" w:hAnsi="TH SarabunPSK" w:cs="TH SarabunPSK"/>
          <w:sz w:val="28"/>
          <w:szCs w:val="28"/>
        </w:rPr>
        <w:t xml:space="preserve">, </w:t>
      </w:r>
      <w:r w:rsidRPr="007F455C">
        <w:rPr>
          <w:rFonts w:ascii="TH SarabunPSK" w:hAnsi="TH SarabunPSK" w:cs="TH SarabunPSK"/>
          <w:sz w:val="28"/>
          <w:szCs w:val="28"/>
          <w:cs/>
        </w:rPr>
        <w:t>ไม่ทานอาหารบางมื้อ เพราะค่าใช้จ่ายทุกอย่างทางบริษัทฯ ได้ชำระค่าใช้จ่ายให้ตัวแทนต่างประเทศแบบเหมาขาดก่อนออกเดินทางแล้ว</w:t>
      </w:r>
    </w:p>
    <w:p w14:paraId="32F6DC56" w14:textId="77777777" w:rsidR="007F455C" w:rsidRPr="007F455C" w:rsidRDefault="007F455C" w:rsidP="007F455C">
      <w:pPr>
        <w:pStyle w:val="NoSpacing"/>
        <w:jc w:val="thaiDistribute"/>
        <w:rPr>
          <w:rFonts w:ascii="TH SarabunPSK" w:hAnsi="TH SarabunPSK" w:cs="TH SarabunPSK"/>
          <w:sz w:val="28"/>
          <w:szCs w:val="28"/>
        </w:rPr>
      </w:pPr>
      <w:r w:rsidRPr="007F455C">
        <w:rPr>
          <w:rFonts w:ascii="Segoe UI Emoji" w:hAnsi="Segoe UI Emoji" w:cs="Segoe UI Emoji" w:hint="cs"/>
          <w:sz w:val="28"/>
          <w:szCs w:val="28"/>
          <w:cs/>
        </w:rPr>
        <w:t>❎</w:t>
      </w:r>
      <w:r w:rsidRPr="007F455C">
        <w:rPr>
          <w:rFonts w:ascii="Segoe UI Emoji" w:hAnsi="Segoe UI Emoji"/>
          <w:sz w:val="28"/>
          <w:szCs w:val="28"/>
          <w:cs/>
        </w:rPr>
        <w:tab/>
      </w:r>
      <w:r w:rsidRPr="007F455C">
        <w:rPr>
          <w:rFonts w:ascii="TH SarabunPSK" w:hAnsi="TH SarabunPSK" w:cs="TH SarabunPSK"/>
          <w:sz w:val="28"/>
          <w:szCs w:val="28"/>
          <w:cs/>
        </w:rPr>
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</w:r>
    </w:p>
    <w:p w14:paraId="436F8BC9" w14:textId="77777777" w:rsidR="007F455C" w:rsidRPr="007F455C" w:rsidRDefault="007F455C" w:rsidP="007F455C">
      <w:pPr>
        <w:pStyle w:val="NoSpacing"/>
        <w:ind w:left="720" w:hanging="720"/>
        <w:jc w:val="thaiDistribute"/>
        <w:rPr>
          <w:rFonts w:ascii="TH SarabunPSK" w:hAnsi="TH SarabunPSK" w:cs="TH SarabunPSK"/>
          <w:sz w:val="28"/>
          <w:szCs w:val="28"/>
        </w:rPr>
      </w:pPr>
      <w:r w:rsidRPr="007F455C">
        <w:rPr>
          <w:rFonts w:ascii="Segoe UI Emoji" w:hAnsi="Segoe UI Emoji" w:cs="Segoe UI Emoji" w:hint="cs"/>
          <w:sz w:val="28"/>
          <w:szCs w:val="28"/>
          <w:cs/>
        </w:rPr>
        <w:t>❎</w:t>
      </w:r>
      <w:r w:rsidRPr="007F455C">
        <w:rPr>
          <w:rFonts w:ascii="Segoe UI Emoji" w:hAnsi="Segoe UI Emoji"/>
          <w:sz w:val="28"/>
          <w:szCs w:val="28"/>
          <w:cs/>
        </w:rPr>
        <w:tab/>
      </w:r>
      <w:r w:rsidRPr="007F455C">
        <w:rPr>
          <w:rFonts w:ascii="TH SarabunPSK" w:hAnsi="TH SarabunPSK" w:cs="TH SarabunPSK"/>
          <w:sz w:val="28"/>
          <w:szCs w:val="28"/>
          <w:cs/>
        </w:rPr>
        <w:t>ตั๋วเครื่องบินเป็นตั๋วราคาพิเศษ หากท่านไม่เดินทางพร้อมคณะไม่ว่าจะด้วยเหตุใดก็ตาม ไม่สามารถนำมาเลื่อนวันเดินทางหรือคืนเงินได้</w:t>
      </w:r>
    </w:p>
    <w:p w14:paraId="7C6E5987" w14:textId="77777777" w:rsidR="007F455C" w:rsidRPr="007F455C" w:rsidRDefault="007F455C" w:rsidP="00101ADF">
      <w:pPr>
        <w:pStyle w:val="NoSpacing"/>
        <w:ind w:left="720" w:hanging="720"/>
        <w:jc w:val="thaiDistribute"/>
        <w:rPr>
          <w:rFonts w:ascii="TH SarabunPSK" w:hAnsi="TH SarabunPSK" w:cs="TH SarabunPSK"/>
          <w:sz w:val="28"/>
          <w:szCs w:val="28"/>
        </w:rPr>
      </w:pPr>
    </w:p>
    <w:p w14:paraId="4131B37A" w14:textId="1C9FCB07" w:rsidR="000B283D" w:rsidRPr="007F455C" w:rsidRDefault="000B283D" w:rsidP="008F4CB0">
      <w:pPr>
        <w:pStyle w:val="NoSpacing"/>
        <w:shd w:val="clear" w:color="auto" w:fill="820403"/>
        <w:rPr>
          <w:rFonts w:ascii="TH SarabunPSK" w:hAnsi="TH SarabunPSK" w:cs="TH SarabunPSK"/>
          <w:b/>
          <w:bCs/>
          <w:color w:val="FFFFFF" w:themeColor="background1"/>
          <w:sz w:val="28"/>
          <w:szCs w:val="28"/>
        </w:rPr>
      </w:pPr>
      <w:r w:rsidRPr="007F455C">
        <w:rPr>
          <w:rFonts w:ascii="TH SarabunPSK" w:hAnsi="TH SarabunPSK" w:cs="TH SarabunPSK"/>
          <w:b/>
          <w:bCs/>
          <w:color w:val="FFFFFF" w:themeColor="background1"/>
          <w:sz w:val="28"/>
          <w:szCs w:val="28"/>
          <w:cs/>
        </w:rPr>
        <w:t>อัตราค่าบริการนี้รวม</w:t>
      </w:r>
    </w:p>
    <w:p w14:paraId="2ABF160E" w14:textId="371B5120" w:rsidR="000B283D" w:rsidRPr="007F455C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28"/>
          <w:szCs w:val="28"/>
        </w:rPr>
      </w:pPr>
      <w:r w:rsidRPr="007F455C">
        <w:rPr>
          <w:rFonts w:ascii="Segoe UI Emoji" w:hAnsi="Segoe UI Emoji" w:cs="Segoe UI Emoji" w:hint="cs"/>
          <w:sz w:val="28"/>
          <w:szCs w:val="28"/>
          <w:cs/>
        </w:rPr>
        <w:t>✅</w:t>
      </w:r>
      <w:r w:rsidRPr="007F455C">
        <w:rPr>
          <w:rFonts w:ascii="Segoe UI Emoji" w:hAnsi="Segoe UI Emoji"/>
          <w:sz w:val="28"/>
          <w:szCs w:val="28"/>
          <w:cs/>
        </w:rPr>
        <w:tab/>
      </w:r>
      <w:r w:rsidR="000B283D" w:rsidRPr="007F455C">
        <w:rPr>
          <w:rFonts w:ascii="TH SarabunPSK" w:hAnsi="TH SarabunPSK" w:cs="TH SarabunPSK"/>
          <w:sz w:val="28"/>
          <w:szCs w:val="28"/>
          <w:cs/>
        </w:rPr>
        <w:t>ค่าบัตรโดยสารโดยเครื่องบิน (ตั๋ว) ไป และ กลับพร้อมคณะ ชั้นประหยัด (</w:t>
      </w:r>
      <w:r w:rsidR="000B283D" w:rsidRPr="007F455C">
        <w:rPr>
          <w:rFonts w:ascii="TH SarabunPSK" w:hAnsi="TH SarabunPSK" w:cs="TH SarabunPSK"/>
          <w:sz w:val="28"/>
          <w:szCs w:val="28"/>
        </w:rPr>
        <w:t xml:space="preserve">ECONOMY CLASS) </w:t>
      </w:r>
      <w:r w:rsidR="000B283D" w:rsidRPr="007F455C">
        <w:rPr>
          <w:rFonts w:ascii="TH SarabunPSK" w:hAnsi="TH SarabunPSK" w:cs="TH SarabunPSK"/>
          <w:sz w:val="28"/>
          <w:szCs w:val="28"/>
          <w:cs/>
        </w:rPr>
        <w:t xml:space="preserve">รวมถึงค่าภาษีสนามบินและค่าภาษีน้ำมันทุกแห่ง กรณีต้องการอัพเกรด </w:t>
      </w:r>
      <w:r w:rsidR="000B283D" w:rsidRPr="007F455C">
        <w:rPr>
          <w:rFonts w:ascii="TH SarabunPSK" w:hAnsi="TH SarabunPSK" w:cs="TH SarabunPSK"/>
          <w:sz w:val="28"/>
          <w:szCs w:val="28"/>
        </w:rPr>
        <w:t xml:space="preserve">UPGRADE </w:t>
      </w:r>
      <w:r w:rsidR="000B283D" w:rsidRPr="007F455C">
        <w:rPr>
          <w:rFonts w:ascii="TH SarabunPSK" w:hAnsi="TH SarabunPSK" w:cs="TH SarabunPSK"/>
          <w:sz w:val="28"/>
          <w:szCs w:val="28"/>
          <w:cs/>
        </w:rPr>
        <w:t>ใช้วีลแชร์ (</w:t>
      </w:r>
      <w:r w:rsidR="000B283D" w:rsidRPr="007F455C">
        <w:rPr>
          <w:rFonts w:ascii="TH SarabunPSK" w:hAnsi="TH SarabunPSK" w:cs="TH SarabunPSK"/>
          <w:sz w:val="28"/>
          <w:szCs w:val="28"/>
        </w:rPr>
        <w:t xml:space="preserve">WHEEL CHAIR) </w:t>
      </w:r>
      <w:r w:rsidR="000B283D" w:rsidRPr="007F455C">
        <w:rPr>
          <w:rFonts w:ascii="TH SarabunPSK" w:hAnsi="TH SarabunPSK" w:cs="TH SarabunPSK"/>
          <w:sz w:val="28"/>
          <w:szCs w:val="28"/>
          <w:cs/>
        </w:rPr>
        <w:t>หรือ เปลี่ยนแปลงบัตรโดยสาร ไม่ว่าเที่ยวใด เที่ยวหนึ่ง กรุณาติดต่อเจ้าหน้าที่</w:t>
      </w:r>
      <w:r w:rsidR="009E6752" w:rsidRPr="007F455C">
        <w:rPr>
          <w:rFonts w:ascii="TH SarabunPSK" w:hAnsi="TH SarabunPSK" w:cs="TH SarabunPSK" w:hint="cs"/>
          <w:sz w:val="28"/>
          <w:szCs w:val="28"/>
          <w:cs/>
        </w:rPr>
        <w:t>ฝ่ายขาย</w:t>
      </w:r>
      <w:r w:rsidR="000B283D" w:rsidRPr="007F455C">
        <w:rPr>
          <w:rFonts w:ascii="TH SarabunPSK" w:hAnsi="TH SarabunPSK" w:cs="TH SarabunPSK"/>
          <w:sz w:val="28"/>
          <w:szCs w:val="28"/>
          <w:cs/>
        </w:rPr>
        <w:t xml:space="preserve"> 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7FBDDC8A" w14:textId="3EB84C93" w:rsidR="000B283D" w:rsidRPr="007F455C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28"/>
          <w:szCs w:val="28"/>
        </w:rPr>
      </w:pPr>
      <w:r w:rsidRPr="007F455C">
        <w:rPr>
          <w:rFonts w:ascii="Segoe UI Emoji" w:hAnsi="Segoe UI Emoji" w:cs="Segoe UI Emoji" w:hint="cs"/>
          <w:sz w:val="28"/>
          <w:szCs w:val="28"/>
          <w:cs/>
        </w:rPr>
        <w:t>✅</w:t>
      </w:r>
      <w:r w:rsidRPr="007F455C">
        <w:rPr>
          <w:rFonts w:ascii="Segoe UI Emoji" w:hAnsi="Segoe UI Emoji"/>
          <w:sz w:val="28"/>
          <w:szCs w:val="28"/>
          <w:cs/>
        </w:rPr>
        <w:tab/>
      </w:r>
      <w:r w:rsidR="000B283D" w:rsidRPr="007F455C">
        <w:rPr>
          <w:rFonts w:ascii="TH SarabunPSK" w:hAnsi="TH SarabunPSK" w:cs="TH SarabunPSK"/>
          <w:sz w:val="28"/>
          <w:szCs w:val="28"/>
          <w:cs/>
        </w:rPr>
        <w:t>ค่าธรรมเนียมน้ำหนักกระเป๋าสำหรับโหลดใต้ท้องเครื่องไม่เกิน 2</w:t>
      </w:r>
      <w:r w:rsidR="009E6752" w:rsidRPr="007F455C">
        <w:rPr>
          <w:rFonts w:ascii="TH SarabunPSK" w:hAnsi="TH SarabunPSK" w:cs="TH SarabunPSK" w:hint="cs"/>
          <w:sz w:val="28"/>
          <w:szCs w:val="28"/>
          <w:cs/>
        </w:rPr>
        <w:t>3</w:t>
      </w:r>
      <w:r w:rsidR="000B283D" w:rsidRPr="007F455C">
        <w:rPr>
          <w:rFonts w:ascii="TH SarabunPSK" w:hAnsi="TH SarabunPSK" w:cs="TH SarabunPSK"/>
          <w:sz w:val="28"/>
          <w:szCs w:val="28"/>
          <w:cs/>
        </w:rPr>
        <w:t xml:space="preserve"> </w:t>
      </w:r>
      <w:proofErr w:type="spellStart"/>
      <w:r w:rsidR="000B283D" w:rsidRPr="007F455C">
        <w:rPr>
          <w:rFonts w:ascii="TH SarabunPSK" w:hAnsi="TH SarabunPSK" w:cs="TH SarabunPSK"/>
          <w:sz w:val="28"/>
          <w:szCs w:val="28"/>
          <w:cs/>
        </w:rPr>
        <w:t>ก.ก</w:t>
      </w:r>
      <w:proofErr w:type="spellEnd"/>
      <w:r w:rsidR="000B283D" w:rsidRPr="007F455C">
        <w:rPr>
          <w:rFonts w:ascii="TH SarabunPSK" w:hAnsi="TH SarabunPSK" w:cs="TH SarabunPSK"/>
          <w:sz w:val="28"/>
          <w:szCs w:val="28"/>
          <w:cs/>
        </w:rPr>
        <w:t xml:space="preserve">. 1 ชิ้นเท่านั้น และถือขึ้นเครื่องบินได้น้ำหนักไม่เกิน 7 </w:t>
      </w:r>
      <w:proofErr w:type="spellStart"/>
      <w:r w:rsidR="000B283D" w:rsidRPr="007F455C">
        <w:rPr>
          <w:rFonts w:ascii="TH SarabunPSK" w:hAnsi="TH SarabunPSK" w:cs="TH SarabunPSK"/>
          <w:sz w:val="28"/>
          <w:szCs w:val="28"/>
          <w:cs/>
        </w:rPr>
        <w:t>ก.ก</w:t>
      </w:r>
      <w:proofErr w:type="spellEnd"/>
      <w:r w:rsidR="000B283D" w:rsidRPr="007F455C">
        <w:rPr>
          <w:rFonts w:ascii="TH SarabunPSK" w:hAnsi="TH SarabunPSK" w:cs="TH SarabunPSK"/>
          <w:sz w:val="28"/>
          <w:szCs w:val="28"/>
          <w:cs/>
        </w:rPr>
        <w:t xml:space="preserve">. ต่อท่าน (ตามเงื่อนไขของสายการบิน) </w:t>
      </w:r>
    </w:p>
    <w:p w14:paraId="13D82DD9" w14:textId="784BC293" w:rsidR="000B283D" w:rsidRPr="007F455C" w:rsidRDefault="003D2818" w:rsidP="003D2818">
      <w:pPr>
        <w:pStyle w:val="NoSpacing"/>
        <w:jc w:val="thaiDistribute"/>
        <w:rPr>
          <w:rFonts w:ascii="TH SarabunPSK" w:hAnsi="TH SarabunPSK" w:cs="TH SarabunPSK"/>
          <w:sz w:val="28"/>
          <w:szCs w:val="28"/>
        </w:rPr>
      </w:pPr>
      <w:r w:rsidRPr="007F455C">
        <w:rPr>
          <w:rFonts w:ascii="Segoe UI Emoji" w:hAnsi="Segoe UI Emoji" w:cs="Segoe UI Emoji" w:hint="cs"/>
          <w:sz w:val="28"/>
          <w:szCs w:val="28"/>
          <w:cs/>
        </w:rPr>
        <w:t>✅</w:t>
      </w:r>
      <w:r w:rsidRPr="007F455C">
        <w:rPr>
          <w:rFonts w:ascii="Segoe UI Emoji" w:hAnsi="Segoe UI Emoji"/>
          <w:sz w:val="28"/>
          <w:szCs w:val="28"/>
          <w:cs/>
        </w:rPr>
        <w:tab/>
      </w:r>
      <w:r w:rsidR="000B283D" w:rsidRPr="007F455C">
        <w:rPr>
          <w:rFonts w:ascii="TH SarabunPSK" w:hAnsi="TH SarabunPSK" w:cs="TH SarabunPSK"/>
          <w:b/>
          <w:bCs/>
          <w:sz w:val="28"/>
          <w:szCs w:val="28"/>
          <w:cs/>
        </w:rPr>
        <w:t>ภาษีมูลค่าเพิ่ม 7 % (เฉพาะค่าบริการ</w:t>
      </w:r>
      <w:r w:rsidRPr="007F455C">
        <w:rPr>
          <w:rFonts w:ascii="TH SarabunPSK" w:hAnsi="TH SarabunPSK" w:cs="TH SarabunPSK" w:hint="cs"/>
          <w:b/>
          <w:bCs/>
          <w:sz w:val="28"/>
          <w:szCs w:val="28"/>
          <w:cs/>
        </w:rPr>
        <w:t xml:space="preserve">) และ </w:t>
      </w:r>
      <w:r w:rsidR="000B283D" w:rsidRPr="007F455C">
        <w:rPr>
          <w:rFonts w:ascii="TH SarabunPSK" w:hAnsi="TH SarabunPSK" w:cs="TH SarabunPSK"/>
          <w:b/>
          <w:bCs/>
          <w:sz w:val="28"/>
          <w:szCs w:val="28"/>
          <w:cs/>
        </w:rPr>
        <w:t>ภาษีหัก ณ ที่จ่าย 3 % (เฉพาะค่าบริการ)</w:t>
      </w:r>
    </w:p>
    <w:p w14:paraId="6763A0D1" w14:textId="5F553FBC" w:rsidR="000B283D" w:rsidRPr="007F455C" w:rsidRDefault="003D2818" w:rsidP="003D2818">
      <w:pPr>
        <w:pStyle w:val="NoSpacing"/>
        <w:jc w:val="thaiDistribute"/>
        <w:rPr>
          <w:rFonts w:ascii="TH SarabunPSK" w:hAnsi="TH SarabunPSK" w:cs="TH SarabunPSK"/>
          <w:sz w:val="28"/>
          <w:szCs w:val="28"/>
        </w:rPr>
      </w:pPr>
      <w:r w:rsidRPr="007F455C">
        <w:rPr>
          <w:rFonts w:ascii="Segoe UI Emoji" w:hAnsi="Segoe UI Emoji" w:cs="Segoe UI Emoji" w:hint="cs"/>
          <w:sz w:val="28"/>
          <w:szCs w:val="28"/>
          <w:cs/>
        </w:rPr>
        <w:lastRenderedPageBreak/>
        <w:t>✅</w:t>
      </w:r>
      <w:r w:rsidRPr="007F455C">
        <w:rPr>
          <w:rFonts w:ascii="Segoe UI Emoji" w:hAnsi="Segoe UI Emoji"/>
          <w:sz w:val="28"/>
          <w:szCs w:val="28"/>
          <w:cs/>
        </w:rPr>
        <w:tab/>
      </w:r>
      <w:r w:rsidR="000B283D" w:rsidRPr="007F455C">
        <w:rPr>
          <w:rFonts w:ascii="TH SarabunPSK" w:hAnsi="TH SarabunPSK" w:cs="TH SarabunPSK"/>
          <w:sz w:val="28"/>
          <w:szCs w:val="28"/>
          <w:cs/>
        </w:rPr>
        <w:t>ค่ารถโค้ชปรับอากาศตลอดเส้นทางตามรายการระบุ (ยังไม่รวมทิปพนักงานขับรถ)</w:t>
      </w:r>
    </w:p>
    <w:p w14:paraId="741D5A99" w14:textId="4D31835E" w:rsidR="000B283D" w:rsidRPr="007F455C" w:rsidRDefault="003D2818" w:rsidP="003D2818">
      <w:pPr>
        <w:pStyle w:val="NoSpacing"/>
        <w:jc w:val="thaiDistribute"/>
        <w:rPr>
          <w:rFonts w:ascii="TH SarabunPSK" w:hAnsi="TH SarabunPSK" w:cs="TH SarabunPSK"/>
          <w:sz w:val="28"/>
          <w:szCs w:val="28"/>
        </w:rPr>
      </w:pPr>
      <w:r w:rsidRPr="007F455C">
        <w:rPr>
          <w:rFonts w:ascii="Segoe UI Emoji" w:hAnsi="Segoe UI Emoji" w:cs="Segoe UI Emoji" w:hint="cs"/>
          <w:sz w:val="28"/>
          <w:szCs w:val="28"/>
          <w:cs/>
        </w:rPr>
        <w:t>✅</w:t>
      </w:r>
      <w:r w:rsidRPr="007F455C">
        <w:rPr>
          <w:rFonts w:ascii="Segoe UI Emoji" w:hAnsi="Segoe UI Emoji"/>
          <w:sz w:val="28"/>
          <w:szCs w:val="28"/>
          <w:cs/>
        </w:rPr>
        <w:tab/>
      </w:r>
      <w:r w:rsidR="000B283D" w:rsidRPr="007F455C">
        <w:rPr>
          <w:rFonts w:ascii="TH SarabunPSK" w:hAnsi="TH SarabunPSK" w:cs="TH SarabunPSK"/>
          <w:sz w:val="28"/>
          <w:szCs w:val="28"/>
          <w:cs/>
        </w:rPr>
        <w:t>ค่าเข้าชมสถานที่ตามที่ระบุในโปรแกรมท่องเที่ยว</w:t>
      </w:r>
    </w:p>
    <w:p w14:paraId="25299645" w14:textId="21E9023B" w:rsidR="000B283D" w:rsidRPr="007F455C" w:rsidRDefault="003D2818" w:rsidP="003D2818">
      <w:pPr>
        <w:pStyle w:val="NoSpacing"/>
        <w:jc w:val="thaiDistribute"/>
        <w:rPr>
          <w:rFonts w:ascii="TH SarabunPSK" w:hAnsi="TH SarabunPSK" w:cs="TH SarabunPSK"/>
          <w:sz w:val="28"/>
          <w:szCs w:val="28"/>
        </w:rPr>
      </w:pPr>
      <w:r w:rsidRPr="007F455C">
        <w:rPr>
          <w:rFonts w:ascii="Segoe UI Emoji" w:hAnsi="Segoe UI Emoji" w:cs="Segoe UI Emoji" w:hint="cs"/>
          <w:sz w:val="28"/>
          <w:szCs w:val="28"/>
          <w:cs/>
        </w:rPr>
        <w:t>✅</w:t>
      </w:r>
      <w:r w:rsidRPr="007F455C">
        <w:rPr>
          <w:rFonts w:ascii="Segoe UI Emoji" w:hAnsi="Segoe UI Emoji"/>
          <w:sz w:val="28"/>
          <w:szCs w:val="28"/>
          <w:cs/>
        </w:rPr>
        <w:tab/>
      </w:r>
      <w:r w:rsidR="000B283D" w:rsidRPr="007F455C">
        <w:rPr>
          <w:rFonts w:ascii="TH SarabunPSK" w:hAnsi="TH SarabunPSK" w:cs="TH SarabunPSK"/>
          <w:sz w:val="28"/>
          <w:szCs w:val="28"/>
          <w:cs/>
        </w:rPr>
        <w:t>มัคคุเทศก์และหัวหน้าทัวร์นำเที่ยวตลอดการเดินทาง</w:t>
      </w:r>
    </w:p>
    <w:p w14:paraId="4776A41E" w14:textId="77F36D83" w:rsidR="000B283D" w:rsidRPr="007F455C" w:rsidRDefault="003D2818" w:rsidP="003D2818">
      <w:pPr>
        <w:pStyle w:val="NoSpacing"/>
        <w:jc w:val="thaiDistribute"/>
        <w:rPr>
          <w:rFonts w:ascii="TH SarabunPSK" w:hAnsi="TH SarabunPSK" w:cs="TH SarabunPSK"/>
          <w:sz w:val="28"/>
          <w:szCs w:val="28"/>
        </w:rPr>
      </w:pPr>
      <w:r w:rsidRPr="007F455C">
        <w:rPr>
          <w:rFonts w:ascii="Segoe UI Emoji" w:hAnsi="Segoe UI Emoji" w:cs="Segoe UI Emoji" w:hint="cs"/>
          <w:sz w:val="28"/>
          <w:szCs w:val="28"/>
          <w:cs/>
        </w:rPr>
        <w:t>✅</w:t>
      </w:r>
      <w:r w:rsidRPr="007F455C">
        <w:rPr>
          <w:rFonts w:ascii="Segoe UI Emoji" w:hAnsi="Segoe UI Emoji"/>
          <w:sz w:val="28"/>
          <w:szCs w:val="28"/>
          <w:cs/>
        </w:rPr>
        <w:tab/>
      </w:r>
      <w:r w:rsidR="000B283D" w:rsidRPr="007F455C">
        <w:rPr>
          <w:rFonts w:ascii="TH SarabunPSK" w:hAnsi="TH SarabunPSK" w:cs="TH SarabunPSK"/>
          <w:sz w:val="28"/>
          <w:szCs w:val="28"/>
          <w:cs/>
        </w:rPr>
        <w:t>ค่าอาหาร ตามรายการที่ระบุในโปรแกรมการเดินทาง</w:t>
      </w:r>
    </w:p>
    <w:p w14:paraId="2D82DE94" w14:textId="2E24D1CE" w:rsidR="000B283D" w:rsidRPr="007F455C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28"/>
          <w:szCs w:val="28"/>
        </w:rPr>
      </w:pPr>
      <w:r w:rsidRPr="007F455C">
        <w:rPr>
          <w:rFonts w:ascii="Segoe UI Emoji" w:hAnsi="Segoe UI Emoji" w:cs="Segoe UI Emoji" w:hint="cs"/>
          <w:sz w:val="28"/>
          <w:szCs w:val="28"/>
          <w:cs/>
        </w:rPr>
        <w:t>✅</w:t>
      </w:r>
      <w:r w:rsidRPr="007F455C">
        <w:rPr>
          <w:rFonts w:ascii="Segoe UI Emoji" w:hAnsi="Segoe UI Emoji"/>
          <w:sz w:val="28"/>
          <w:szCs w:val="28"/>
          <w:cs/>
        </w:rPr>
        <w:tab/>
      </w:r>
      <w:r w:rsidR="000B283D" w:rsidRPr="007F455C">
        <w:rPr>
          <w:rFonts w:ascii="TH SarabunPSK" w:hAnsi="TH SarabunPSK" w:cs="TH SarabunPSK"/>
          <w:sz w:val="28"/>
          <w:szCs w:val="28"/>
          <w:cs/>
        </w:rPr>
        <w:t>ค่าโรงแรมที่พักระดับมาตรฐานตามรายการที่ระบุ (พัก 2-3 ท่าน ต่อ ห้อง กรณีพัก 3 ท่านจะเป็นเตียงเสริม 1 ท่าน) ในกรณีมีงานเทรด</w:t>
      </w:r>
      <w:proofErr w:type="spellStart"/>
      <w:r w:rsidR="000B283D" w:rsidRPr="007F455C">
        <w:rPr>
          <w:rFonts w:ascii="TH SarabunPSK" w:hAnsi="TH SarabunPSK" w:cs="TH SarabunPSK"/>
          <w:sz w:val="28"/>
          <w:szCs w:val="28"/>
          <w:cs/>
        </w:rPr>
        <w:t>แฟร์</w:t>
      </w:r>
      <w:proofErr w:type="spellEnd"/>
      <w:r w:rsidR="000B283D" w:rsidRPr="007F455C">
        <w:rPr>
          <w:rFonts w:ascii="TH SarabunPSK" w:hAnsi="TH SarabunPSK" w:cs="TH SarabunPSK"/>
          <w:sz w:val="28"/>
          <w:szCs w:val="28"/>
          <w:cs/>
        </w:rPr>
        <w:t xml:space="preserve"> การแข่งขันกีฬา หรือ กิจกรรมอื่นๆ ที่ทำให้โรงแรมตามรายการที่ระบุเต็ม ทางบริษัทขอสงวนสิทธิ์ในการปรับเปลี่ยนโรงแรมที่</w:t>
      </w:r>
      <w:r w:rsidR="009E6752" w:rsidRPr="007F455C">
        <w:rPr>
          <w:rFonts w:ascii="TH SarabunPSK" w:hAnsi="TH SarabunPSK" w:cs="TH SarabunPSK" w:hint="cs"/>
          <w:sz w:val="28"/>
          <w:szCs w:val="28"/>
          <w:cs/>
        </w:rPr>
        <w:t xml:space="preserve">พัก </w:t>
      </w:r>
      <w:r w:rsidR="000B283D" w:rsidRPr="007F455C">
        <w:rPr>
          <w:rFonts w:ascii="TH SarabunPSK" w:hAnsi="TH SarabunPSK" w:cs="TH SarabunPSK"/>
          <w:sz w:val="28"/>
          <w:szCs w:val="28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10A198C7" w14:textId="2FE80BA6" w:rsidR="000B283D" w:rsidRPr="007F455C" w:rsidRDefault="003D2818" w:rsidP="003D2818">
      <w:pPr>
        <w:pStyle w:val="NoSpacing"/>
        <w:jc w:val="thaiDistribute"/>
        <w:rPr>
          <w:rFonts w:ascii="TH SarabunPSK" w:hAnsi="TH SarabunPSK" w:cs="TH SarabunPSK"/>
          <w:sz w:val="28"/>
          <w:szCs w:val="28"/>
        </w:rPr>
      </w:pPr>
      <w:r w:rsidRPr="007F455C">
        <w:rPr>
          <w:rFonts w:ascii="Segoe UI Emoji" w:hAnsi="Segoe UI Emoji" w:cs="Segoe UI Emoji" w:hint="cs"/>
          <w:sz w:val="28"/>
          <w:szCs w:val="28"/>
          <w:cs/>
        </w:rPr>
        <w:t>✅</w:t>
      </w:r>
      <w:r w:rsidRPr="007F455C">
        <w:rPr>
          <w:rFonts w:ascii="Segoe UI Emoji" w:hAnsi="Segoe UI Emoji"/>
          <w:sz w:val="28"/>
          <w:szCs w:val="28"/>
          <w:cs/>
        </w:rPr>
        <w:tab/>
      </w:r>
      <w:r w:rsidR="000B283D" w:rsidRPr="007F455C">
        <w:rPr>
          <w:rFonts w:ascii="TH SarabunPSK" w:hAnsi="TH SarabunPSK" w:cs="TH SarabunPSK"/>
          <w:sz w:val="28"/>
          <w:szCs w:val="28"/>
          <w:cs/>
        </w:rPr>
        <w:t>ประกันอุบัติเหตุระหว่างการเดินทาง วงเงินท่านละ 1,000,000 บาท (เงื่อนไขตามกรมธรรม์)</w:t>
      </w:r>
    </w:p>
    <w:p w14:paraId="0F1F4CF9" w14:textId="77777777" w:rsidR="000B283D" w:rsidRPr="007F455C" w:rsidRDefault="000B283D" w:rsidP="008F4CB0">
      <w:pPr>
        <w:pStyle w:val="NoSpacing"/>
        <w:shd w:val="clear" w:color="auto" w:fill="820403"/>
        <w:rPr>
          <w:rFonts w:ascii="TH SarabunPSK" w:hAnsi="TH SarabunPSK" w:cs="TH SarabunPSK"/>
          <w:b/>
          <w:bCs/>
          <w:color w:val="FFFFFF" w:themeColor="background1"/>
          <w:sz w:val="28"/>
          <w:szCs w:val="28"/>
        </w:rPr>
      </w:pPr>
      <w:r w:rsidRPr="007F455C">
        <w:rPr>
          <w:rFonts w:ascii="TH SarabunPSK" w:hAnsi="TH SarabunPSK" w:cs="TH SarabunPSK"/>
          <w:b/>
          <w:bCs/>
          <w:color w:val="FFFFFF" w:themeColor="background1"/>
          <w:sz w:val="28"/>
          <w:szCs w:val="28"/>
          <w:cs/>
        </w:rPr>
        <w:t>อัตราค่าบริการนี้ ไม่รวม</w:t>
      </w:r>
    </w:p>
    <w:p w14:paraId="3ED89F42" w14:textId="10F994EE" w:rsidR="000B283D" w:rsidRPr="007F455C" w:rsidRDefault="003D2818" w:rsidP="003D2818">
      <w:pPr>
        <w:pStyle w:val="NoSpacing"/>
        <w:jc w:val="thaiDistribute"/>
        <w:rPr>
          <w:rFonts w:ascii="TH SarabunPSK" w:hAnsi="TH SarabunPSK" w:cs="TH SarabunPSK"/>
          <w:sz w:val="28"/>
          <w:szCs w:val="28"/>
        </w:rPr>
      </w:pPr>
      <w:r w:rsidRPr="007F455C">
        <w:rPr>
          <w:rFonts w:ascii="Segoe UI Emoji" w:hAnsi="Segoe UI Emoji" w:cs="Segoe UI Emoji" w:hint="cs"/>
          <w:sz w:val="28"/>
          <w:szCs w:val="28"/>
          <w:cs/>
        </w:rPr>
        <w:t>❌</w:t>
      </w:r>
      <w:r w:rsidRPr="007F455C">
        <w:rPr>
          <w:rFonts w:ascii="Segoe UI Emoji" w:hAnsi="Segoe UI Emoji"/>
          <w:sz w:val="28"/>
          <w:szCs w:val="28"/>
          <w:cs/>
        </w:rPr>
        <w:tab/>
      </w:r>
      <w:r w:rsidR="000B283D" w:rsidRPr="007F455C">
        <w:rPr>
          <w:rFonts w:ascii="TH SarabunPSK" w:hAnsi="TH SarabunPSK" w:cs="TH SarabunPSK"/>
          <w:sz w:val="28"/>
          <w:szCs w:val="28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176286AA" w14:textId="5724208A" w:rsidR="000B283D" w:rsidRPr="007F455C" w:rsidRDefault="003D2818" w:rsidP="003D2818">
      <w:pPr>
        <w:pStyle w:val="NoSpacing"/>
        <w:jc w:val="thaiDistribute"/>
        <w:rPr>
          <w:rFonts w:ascii="TH SarabunPSK" w:hAnsi="TH SarabunPSK" w:cs="TH SarabunPSK"/>
          <w:sz w:val="28"/>
          <w:szCs w:val="28"/>
        </w:rPr>
      </w:pPr>
      <w:r w:rsidRPr="007F455C">
        <w:rPr>
          <w:rFonts w:ascii="Segoe UI Emoji" w:hAnsi="Segoe UI Emoji" w:cs="Segoe UI Emoji" w:hint="cs"/>
          <w:sz w:val="28"/>
          <w:szCs w:val="28"/>
          <w:cs/>
        </w:rPr>
        <w:t>❌</w:t>
      </w:r>
      <w:r w:rsidRPr="007F455C">
        <w:rPr>
          <w:rFonts w:ascii="Segoe UI Emoji" w:hAnsi="Segoe UI Emoji"/>
          <w:sz w:val="28"/>
          <w:szCs w:val="28"/>
          <w:cs/>
        </w:rPr>
        <w:tab/>
      </w:r>
      <w:r w:rsidR="000B283D" w:rsidRPr="007F455C">
        <w:rPr>
          <w:rFonts w:ascii="TH SarabunPSK" w:hAnsi="TH SarabunPSK" w:cs="TH SarabunPSK"/>
          <w:sz w:val="28"/>
          <w:szCs w:val="28"/>
          <w:cs/>
        </w:rPr>
        <w:t>ค่าอาหารสำหรับท่านที่ทานเจ มังสวิรัติ หรืออาหารสำหรับมุสลิม</w:t>
      </w:r>
    </w:p>
    <w:p w14:paraId="39D4D983" w14:textId="114C070D" w:rsidR="000B283D" w:rsidRPr="007F455C" w:rsidRDefault="003D2818" w:rsidP="003D2818">
      <w:pPr>
        <w:pStyle w:val="NoSpacing"/>
        <w:jc w:val="thaiDistribute"/>
        <w:rPr>
          <w:rFonts w:ascii="TH SarabunPSK" w:hAnsi="TH SarabunPSK" w:cs="TH SarabunPSK"/>
          <w:sz w:val="28"/>
          <w:szCs w:val="28"/>
        </w:rPr>
      </w:pPr>
      <w:r w:rsidRPr="007F455C">
        <w:rPr>
          <w:rFonts w:ascii="Segoe UI Emoji" w:hAnsi="Segoe UI Emoji" w:cs="Segoe UI Emoji" w:hint="cs"/>
          <w:sz w:val="28"/>
          <w:szCs w:val="28"/>
          <w:cs/>
        </w:rPr>
        <w:t>❌</w:t>
      </w:r>
      <w:r w:rsidRPr="007F455C">
        <w:rPr>
          <w:rFonts w:ascii="Segoe UI Emoji" w:hAnsi="Segoe UI Emoji"/>
          <w:sz w:val="28"/>
          <w:szCs w:val="28"/>
          <w:cs/>
        </w:rPr>
        <w:tab/>
      </w:r>
      <w:r w:rsidR="000B283D" w:rsidRPr="007F455C">
        <w:rPr>
          <w:rFonts w:ascii="TH SarabunPSK" w:hAnsi="TH SarabunPSK" w:cs="TH SarabunPSK"/>
          <w:sz w:val="28"/>
          <w:szCs w:val="28"/>
          <w:cs/>
        </w:rPr>
        <w:t>ค่าธรรมเนียมการเข้าชมสถานที่ของชาวต่างชาติที่เพิ่มเติมตามการจ่ายจริง</w:t>
      </w:r>
    </w:p>
    <w:p w14:paraId="35A94172" w14:textId="5BC4FD10" w:rsidR="000B283D" w:rsidRPr="007F455C" w:rsidRDefault="003D2818" w:rsidP="003D2818">
      <w:pPr>
        <w:pStyle w:val="NoSpacing"/>
        <w:jc w:val="thaiDistribute"/>
        <w:rPr>
          <w:rFonts w:ascii="TH SarabunPSK" w:hAnsi="TH SarabunPSK" w:cs="TH SarabunPSK"/>
          <w:sz w:val="28"/>
          <w:szCs w:val="28"/>
        </w:rPr>
      </w:pPr>
      <w:r w:rsidRPr="007F455C">
        <w:rPr>
          <w:rFonts w:ascii="Segoe UI Emoji" w:hAnsi="Segoe UI Emoji" w:cs="Segoe UI Emoji" w:hint="cs"/>
          <w:sz w:val="28"/>
          <w:szCs w:val="28"/>
          <w:cs/>
        </w:rPr>
        <w:t>❌</w:t>
      </w:r>
      <w:r w:rsidRPr="007F455C">
        <w:rPr>
          <w:rFonts w:ascii="Segoe UI Emoji" w:hAnsi="Segoe UI Emoji"/>
          <w:sz w:val="28"/>
          <w:szCs w:val="28"/>
          <w:cs/>
        </w:rPr>
        <w:tab/>
      </w:r>
      <w:r w:rsidR="000B283D" w:rsidRPr="007F455C">
        <w:rPr>
          <w:rFonts w:ascii="TH SarabunPSK" w:hAnsi="TH SarabunPSK" w:cs="TH SarabunPSK"/>
          <w:sz w:val="28"/>
          <w:szCs w:val="28"/>
          <w:cs/>
        </w:rPr>
        <w:t xml:space="preserve">ไม่รวม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39407780" w14:textId="25E13C2C" w:rsidR="000B283D" w:rsidRPr="007F455C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28"/>
          <w:szCs w:val="28"/>
        </w:rPr>
      </w:pPr>
      <w:r w:rsidRPr="007F455C">
        <w:rPr>
          <w:rFonts w:ascii="Segoe UI Emoji" w:hAnsi="Segoe UI Emoji" w:cs="Segoe UI Emoji" w:hint="cs"/>
          <w:sz w:val="28"/>
          <w:szCs w:val="28"/>
          <w:cs/>
        </w:rPr>
        <w:t>❌</w:t>
      </w:r>
      <w:r w:rsidRPr="007F455C">
        <w:rPr>
          <w:rFonts w:ascii="Segoe UI Emoji" w:hAnsi="Segoe UI Emoji"/>
          <w:sz w:val="28"/>
          <w:szCs w:val="28"/>
          <w:cs/>
        </w:rPr>
        <w:tab/>
      </w:r>
      <w:r w:rsidR="000B283D" w:rsidRPr="007F455C">
        <w:rPr>
          <w:rFonts w:ascii="TH SarabunPSK" w:hAnsi="TH SarabunPSK" w:cs="TH SarabunPSK"/>
          <w:sz w:val="28"/>
          <w:szCs w:val="28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79352F1B" w14:textId="744BFA9F" w:rsidR="000B283D" w:rsidRPr="007F455C" w:rsidRDefault="003D2818" w:rsidP="003D2818">
      <w:pPr>
        <w:pStyle w:val="NoSpacing"/>
        <w:jc w:val="thaiDistribute"/>
        <w:rPr>
          <w:rFonts w:ascii="TH SarabunPSK" w:hAnsi="TH SarabunPSK" w:cs="TH SarabunPSK"/>
          <w:sz w:val="28"/>
          <w:szCs w:val="28"/>
        </w:rPr>
      </w:pPr>
      <w:r w:rsidRPr="007F455C">
        <w:rPr>
          <w:rFonts w:ascii="Segoe UI Emoji" w:hAnsi="Segoe UI Emoji" w:cs="Segoe UI Emoji" w:hint="cs"/>
          <w:sz w:val="28"/>
          <w:szCs w:val="28"/>
          <w:cs/>
        </w:rPr>
        <w:t>❌</w:t>
      </w:r>
      <w:r w:rsidRPr="007F455C">
        <w:rPr>
          <w:rFonts w:ascii="Segoe UI Emoji" w:hAnsi="Segoe UI Emoji"/>
          <w:sz w:val="28"/>
          <w:szCs w:val="28"/>
          <w:cs/>
        </w:rPr>
        <w:tab/>
      </w:r>
      <w:r w:rsidR="000B283D" w:rsidRPr="007F455C">
        <w:rPr>
          <w:rFonts w:ascii="TH SarabunPSK" w:hAnsi="TH SarabunPSK" w:cs="TH SarabunPSK"/>
          <w:sz w:val="28"/>
          <w:szCs w:val="28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085D1533" w14:textId="4D571722" w:rsidR="000B283D" w:rsidRPr="007F455C" w:rsidRDefault="003D2818" w:rsidP="003D2818">
      <w:pPr>
        <w:pStyle w:val="NoSpacing"/>
        <w:jc w:val="thaiDistribute"/>
        <w:rPr>
          <w:rFonts w:ascii="TH SarabunPSK" w:hAnsi="TH SarabunPSK" w:cs="TH SarabunPSK"/>
          <w:sz w:val="28"/>
          <w:szCs w:val="28"/>
        </w:rPr>
      </w:pPr>
      <w:r w:rsidRPr="007F455C">
        <w:rPr>
          <w:rFonts w:ascii="Segoe UI Emoji" w:hAnsi="Segoe UI Emoji" w:cs="Segoe UI Emoji"/>
          <w:sz w:val="28"/>
          <w:szCs w:val="28"/>
        </w:rPr>
        <w:t>❌</w:t>
      </w:r>
      <w:r w:rsidRPr="007F455C">
        <w:rPr>
          <w:rFonts w:ascii="Segoe UI Emoji" w:hAnsi="Segoe UI Emoji"/>
          <w:sz w:val="28"/>
          <w:szCs w:val="28"/>
          <w:cs/>
        </w:rPr>
        <w:tab/>
      </w:r>
      <w:r w:rsidR="000B283D" w:rsidRPr="007F455C">
        <w:rPr>
          <w:rFonts w:ascii="TH SarabunPSK" w:hAnsi="TH SarabunPSK" w:cs="TH SarabunPSK"/>
          <w:sz w:val="28"/>
          <w:szCs w:val="28"/>
        </w:rPr>
        <w:t xml:space="preserve">VAT </w:t>
      </w:r>
      <w:r w:rsidR="000B283D" w:rsidRPr="007F455C">
        <w:rPr>
          <w:rFonts w:ascii="TH SarabunPSK" w:hAnsi="TH SarabunPSK" w:cs="TH SarabunPSK"/>
          <w:sz w:val="28"/>
          <w:szCs w:val="28"/>
          <w:cs/>
        </w:rPr>
        <w:t>7% และภาษีหัก ณ ที่จ่าย 3% กรณีต้องการออกใบเสร็จรับเงินในนามบริษัท</w:t>
      </w:r>
      <w:r w:rsidR="007712B8" w:rsidRPr="007F455C">
        <w:rPr>
          <w:rFonts w:ascii="TH SarabunPSK" w:hAnsi="TH SarabunPSK" w:cs="TH SarabunPSK" w:hint="cs"/>
          <w:sz w:val="28"/>
          <w:szCs w:val="28"/>
          <w:cs/>
        </w:rPr>
        <w:t>จากค่าทัวร์เต็มทั้งหมด</w:t>
      </w:r>
    </w:p>
    <w:p w14:paraId="7602F8B3" w14:textId="11744711" w:rsidR="000B283D" w:rsidRPr="007F455C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28"/>
          <w:szCs w:val="28"/>
        </w:rPr>
      </w:pPr>
      <w:r w:rsidRPr="007F455C">
        <w:rPr>
          <w:rFonts w:ascii="Segoe UI Emoji" w:hAnsi="Segoe UI Emoji" w:cs="Segoe UI Emoji" w:hint="cs"/>
          <w:sz w:val="28"/>
          <w:szCs w:val="28"/>
          <w:cs/>
        </w:rPr>
        <w:t>❌</w:t>
      </w:r>
      <w:r w:rsidRPr="007F455C">
        <w:rPr>
          <w:rFonts w:ascii="Segoe UI Emoji" w:hAnsi="Segoe UI Emoji"/>
          <w:sz w:val="28"/>
          <w:szCs w:val="28"/>
          <w:cs/>
        </w:rPr>
        <w:tab/>
      </w:r>
      <w:r w:rsidR="000B283D" w:rsidRPr="007F455C">
        <w:rPr>
          <w:rFonts w:ascii="TH SarabunPSK" w:hAnsi="TH SarabunPSK" w:cs="TH SarabunPSK"/>
          <w:sz w:val="28"/>
          <w:szCs w:val="28"/>
          <w:cs/>
        </w:rPr>
        <w:t>ค่าทิปพนักงานขับรถ หัวหน้าทัวร์ และ มัคคุเทศก์ท้องถิ่น ตามธรรมเนียม 1,500 บาท ต่อ ทริป ต่อ ลูกค้า ผู้เดินทาง 1 ท่าน รวมไปถึงเด็ก ยกเว้นเด็กอายุไม่ถึง 2 ปี ณ วันเดินทางกลับ (</w:t>
      </w:r>
      <w:r w:rsidR="000B283D" w:rsidRPr="007F455C">
        <w:rPr>
          <w:rFonts w:ascii="TH SarabunPSK" w:hAnsi="TH SarabunPSK" w:cs="TH SarabunPSK"/>
          <w:sz w:val="28"/>
          <w:szCs w:val="28"/>
        </w:rPr>
        <w:t xml:space="preserve">Infant) </w:t>
      </w:r>
      <w:r w:rsidR="000B283D" w:rsidRPr="007F455C">
        <w:rPr>
          <w:rFonts w:ascii="TH SarabunPSK" w:hAnsi="TH SarabunPSK" w:cs="TH SarabunPSK"/>
          <w:sz w:val="28"/>
          <w:szCs w:val="28"/>
          <w:cs/>
        </w:rPr>
        <w:t xml:space="preserve">ทั้งนี้ท่านสามารถให้มากกว่านี้ได้ตามความเหมาะสมและความพึงพอใจของท่าน โดยส่วนนี้ </w:t>
      </w:r>
      <w:r w:rsidR="000B283D" w:rsidRPr="007F455C">
        <w:rPr>
          <w:rFonts w:ascii="TH SarabunPSK" w:hAnsi="TH SarabunPSK" w:cs="TH SarabunPSK"/>
          <w:b/>
          <w:bCs/>
          <w:sz w:val="28"/>
          <w:szCs w:val="28"/>
          <w:cs/>
        </w:rPr>
        <w:t>ทางบริษัทขอสงวนสิทธิ์ในการเรียกเก็บก่อนเดินทางทุกท่าน ที่สนามบิน ในวัน</w:t>
      </w:r>
      <w:r w:rsidR="007E0CA8" w:rsidRPr="007F455C">
        <w:rPr>
          <w:rFonts w:ascii="TH SarabunPSK" w:hAnsi="TH SarabunPSK" w:cs="TH SarabunPSK" w:hint="cs"/>
          <w:b/>
          <w:bCs/>
          <w:sz w:val="28"/>
          <w:szCs w:val="28"/>
          <w:cs/>
        </w:rPr>
        <w:t>เดินทาง</w:t>
      </w:r>
    </w:p>
    <w:p w14:paraId="6B0BED8D" w14:textId="4E18E77F" w:rsidR="000B283D" w:rsidRPr="007F455C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28"/>
          <w:szCs w:val="28"/>
        </w:rPr>
      </w:pPr>
      <w:r w:rsidRPr="007F455C">
        <w:rPr>
          <w:rFonts w:ascii="Segoe UI Emoji" w:hAnsi="Segoe UI Emoji" w:cs="Segoe UI Emoji" w:hint="cs"/>
          <w:sz w:val="28"/>
          <w:szCs w:val="28"/>
          <w:cs/>
        </w:rPr>
        <w:t>❌</w:t>
      </w:r>
      <w:r w:rsidRPr="007F455C">
        <w:rPr>
          <w:rFonts w:ascii="Segoe UI Emoji" w:hAnsi="Segoe UI Emoji"/>
          <w:sz w:val="28"/>
          <w:szCs w:val="28"/>
          <w:cs/>
        </w:rPr>
        <w:tab/>
      </w:r>
      <w:r w:rsidR="000B283D" w:rsidRPr="007F455C">
        <w:rPr>
          <w:rFonts w:ascii="TH SarabunPSK" w:hAnsi="TH SarabunPSK" w:cs="TH SarabunPSK"/>
          <w:sz w:val="28"/>
          <w:szCs w:val="28"/>
          <w:cs/>
        </w:rPr>
        <w:t>ค่าวีซ่าเดี่ยวและวีซ่ากรุ๊ปเข้าประเทศจีน ** ในกรณีรัฐบาลจีนประกาศยกเลิกฟรีวีซ่า ไม่ว่าด้วยสาเหตุใดๆทั้งสิ้น ผู้เดินทางจะต้องเสียค่าใช้จ่ายในการทำวีซ่าด้วยตนเอง**</w:t>
      </w:r>
    </w:p>
    <w:p w14:paraId="4C0F7994" w14:textId="77777777" w:rsidR="00101ADF" w:rsidRPr="007F455C" w:rsidRDefault="00101ADF" w:rsidP="008F4CB0">
      <w:pPr>
        <w:pStyle w:val="NoSpacing"/>
        <w:shd w:val="clear" w:color="auto" w:fill="820403"/>
        <w:rPr>
          <w:rFonts w:ascii="TH SarabunPSK" w:hAnsi="TH SarabunPSK" w:cs="TH SarabunPSK"/>
          <w:b/>
          <w:bCs/>
          <w:color w:val="FFFFFF" w:themeColor="background1"/>
          <w:sz w:val="28"/>
          <w:szCs w:val="28"/>
        </w:rPr>
      </w:pPr>
      <w:r w:rsidRPr="007F455C">
        <w:rPr>
          <w:rFonts w:ascii="Segoe UI Emoji" w:hAnsi="Segoe UI Emoji" w:cs="Segoe UI Emoji"/>
          <w:b/>
          <w:bCs/>
          <w:sz w:val="28"/>
          <w:szCs w:val="28"/>
        </w:rPr>
        <w:t>📌</w:t>
      </w:r>
      <w:r w:rsidRPr="007F455C">
        <w:rPr>
          <w:rFonts w:ascii="TH SarabunPSK" w:hAnsi="TH SarabunPSK" w:cs="TH SarabunPSK" w:hint="cs"/>
          <w:b/>
          <w:bCs/>
          <w:color w:val="FFFFFF" w:themeColor="background1"/>
          <w:sz w:val="28"/>
          <w:szCs w:val="28"/>
          <w:cs/>
        </w:rPr>
        <w:t xml:space="preserve">สำคัญมากโปรดอ่าน </w:t>
      </w:r>
    </w:p>
    <w:p w14:paraId="1368AEBF" w14:textId="2723FE94" w:rsidR="00101ADF" w:rsidRPr="007F455C" w:rsidRDefault="00101ADF" w:rsidP="00101ADF">
      <w:pPr>
        <w:pStyle w:val="NoSpacing"/>
        <w:ind w:firstLine="720"/>
        <w:jc w:val="thaiDistribute"/>
        <w:rPr>
          <w:rFonts w:ascii="TH SarabunPSK" w:hAnsi="TH SarabunPSK" w:cs="TH SarabunPSK"/>
          <w:sz w:val="28"/>
          <w:szCs w:val="28"/>
        </w:rPr>
      </w:pPr>
      <w:r w:rsidRPr="007F455C">
        <w:rPr>
          <w:rFonts w:ascii="TH SarabunPSK" w:hAnsi="TH SarabunPSK" w:cs="TH SarabunPSK" w:hint="cs"/>
          <w:sz w:val="28"/>
          <w:szCs w:val="28"/>
          <w:cs/>
        </w:rPr>
        <w:t xml:space="preserve">เส้นทาง ภูเขาหิมะมังกรหยก และเมืองแชงกรีล่า เป็นที่ราบสูงกว่า </w:t>
      </w:r>
      <w:r w:rsidRPr="007F455C">
        <w:rPr>
          <w:rFonts w:ascii="TH SarabunPSK" w:hAnsi="TH SarabunPSK" w:cs="TH SarabunPSK" w:hint="cs"/>
          <w:sz w:val="28"/>
          <w:szCs w:val="28"/>
        </w:rPr>
        <w:t>3,000</w:t>
      </w:r>
      <w:r w:rsidRPr="007F455C">
        <w:rPr>
          <w:rFonts w:ascii="TH SarabunPSK" w:hAnsi="TH SarabunPSK" w:cs="TH SarabunPSK"/>
          <w:sz w:val="28"/>
          <w:szCs w:val="28"/>
        </w:rPr>
        <w:t>-4,000</w:t>
      </w:r>
      <w:r w:rsidRPr="007F455C">
        <w:rPr>
          <w:rFonts w:ascii="TH SarabunPSK" w:hAnsi="TH SarabunPSK" w:cs="TH SarabunPSK" w:hint="cs"/>
          <w:sz w:val="28"/>
          <w:szCs w:val="28"/>
          <w:cs/>
        </w:rPr>
        <w:t xml:space="preserve"> เมตรจากระดับน้ำทะเล มีอากาศเบาบางและความกดอากาศต่ำ ซึ่งอาจมีผลทำให้ร่างกายได้รับออกซิเจนน้อยกว่าปกติ  ซึ่งอาจทำให้เกิดอาการแพ้ที่สูง หรือ "</w:t>
      </w:r>
      <w:r w:rsidRPr="007F455C">
        <w:rPr>
          <w:rFonts w:ascii="TH SarabunPSK" w:hAnsi="TH SarabunPSK" w:cs="TH SarabunPSK" w:hint="cs"/>
          <w:sz w:val="28"/>
          <w:szCs w:val="28"/>
        </w:rPr>
        <w:t>Altitude Sickness"</w:t>
      </w:r>
      <w:r w:rsidRPr="007F455C">
        <w:rPr>
          <w:rFonts w:ascii="TH SarabunPSK" w:hAnsi="TH SarabunPSK" w:cs="TH SarabunPSK"/>
          <w:sz w:val="28"/>
          <w:szCs w:val="28"/>
        </w:rPr>
        <w:t xml:space="preserve"> </w:t>
      </w:r>
      <w:r w:rsidRPr="007F455C">
        <w:rPr>
          <w:rFonts w:ascii="TH SarabunPSK" w:hAnsi="TH SarabunPSK" w:cs="TH SarabunPSK" w:hint="cs"/>
          <w:sz w:val="28"/>
          <w:szCs w:val="28"/>
          <w:cs/>
        </w:rPr>
        <w:t>มักเกิดขึ้นเมื่อร่างกายปรับตัวไม่ทันต่อการเปลี่ยนแปลงของระดับความสูง มักจะมีอาการที่พบบ่อยดังนี้</w:t>
      </w:r>
    </w:p>
    <w:p w14:paraId="320484D1" w14:textId="11C48865" w:rsidR="00101ADF" w:rsidRPr="007F455C" w:rsidRDefault="00101ADF" w:rsidP="00101ADF">
      <w:pPr>
        <w:pStyle w:val="NoSpacing"/>
        <w:ind w:firstLine="720"/>
        <w:rPr>
          <w:rFonts w:ascii="TH SarabunPSK" w:hAnsi="TH SarabunPSK" w:cs="TH SarabunPSK"/>
          <w:sz w:val="28"/>
          <w:szCs w:val="28"/>
        </w:rPr>
      </w:pPr>
      <w:r w:rsidRPr="007F455C">
        <w:rPr>
          <w:rFonts w:ascii="Segoe UI Emoji" w:hAnsi="Segoe UI Emoji" w:cs="Segoe UI Emoji" w:hint="cs"/>
          <w:sz w:val="28"/>
          <w:szCs w:val="28"/>
          <w:cs/>
        </w:rPr>
        <w:t>⚠️</w:t>
      </w:r>
      <w:r w:rsidRPr="007F455C">
        <w:rPr>
          <w:rFonts w:ascii="TH SarabunPSK" w:hAnsi="TH SarabunPSK" w:cs="TH SarabunPSK" w:hint="cs"/>
          <w:sz w:val="28"/>
          <w:szCs w:val="28"/>
        </w:rPr>
        <w:t>1.</w:t>
      </w:r>
      <w:r w:rsidRPr="007F455C">
        <w:rPr>
          <w:rFonts w:ascii="TH SarabunPSK" w:hAnsi="TH SarabunPSK" w:cs="TH SarabunPSK"/>
          <w:sz w:val="28"/>
          <w:szCs w:val="28"/>
        </w:rPr>
        <w:t xml:space="preserve"> </w:t>
      </w:r>
      <w:r w:rsidRPr="007F455C">
        <w:rPr>
          <w:rFonts w:ascii="TH SarabunPSK" w:hAnsi="TH SarabunPSK" w:cs="TH SarabunPSK" w:hint="cs"/>
          <w:sz w:val="28"/>
          <w:szCs w:val="28"/>
          <w:cs/>
        </w:rPr>
        <w:t>ปวดศีรษะ - เป็นอาการที่พบได้บ่อยที่สุด</w:t>
      </w:r>
    </w:p>
    <w:p w14:paraId="72681EF0" w14:textId="3BB142F7" w:rsidR="00101ADF" w:rsidRPr="007F455C" w:rsidRDefault="00101ADF" w:rsidP="00101ADF">
      <w:pPr>
        <w:pStyle w:val="NoSpacing"/>
        <w:ind w:firstLine="720"/>
        <w:rPr>
          <w:rFonts w:ascii="TH SarabunPSK" w:hAnsi="TH SarabunPSK" w:cs="TH SarabunPSK"/>
          <w:sz w:val="28"/>
          <w:szCs w:val="28"/>
        </w:rPr>
      </w:pPr>
      <w:r w:rsidRPr="007F455C">
        <w:rPr>
          <w:rFonts w:ascii="Segoe UI Emoji" w:hAnsi="Segoe UI Emoji" w:cs="Segoe UI Emoji" w:hint="cs"/>
          <w:sz w:val="28"/>
          <w:szCs w:val="28"/>
          <w:cs/>
        </w:rPr>
        <w:t>⚠️</w:t>
      </w:r>
      <w:r w:rsidRPr="007F455C">
        <w:rPr>
          <w:rFonts w:ascii="TH SarabunPSK" w:hAnsi="TH SarabunPSK" w:cs="TH SarabunPSK" w:hint="cs"/>
          <w:sz w:val="28"/>
          <w:szCs w:val="28"/>
        </w:rPr>
        <w:t xml:space="preserve">2. </w:t>
      </w:r>
      <w:r w:rsidRPr="007F455C">
        <w:rPr>
          <w:rFonts w:ascii="TH SarabunPSK" w:hAnsi="TH SarabunPSK" w:cs="TH SarabunPSK" w:hint="cs"/>
          <w:sz w:val="28"/>
          <w:szCs w:val="28"/>
          <w:cs/>
        </w:rPr>
        <w:t>คลื่นไส้และอาเจียน - รู้สึกไม่สบายท้อง</w:t>
      </w:r>
    </w:p>
    <w:p w14:paraId="1F77D54D" w14:textId="1A62C105" w:rsidR="00101ADF" w:rsidRPr="007F455C" w:rsidRDefault="00101ADF" w:rsidP="00101ADF">
      <w:pPr>
        <w:pStyle w:val="NoSpacing"/>
        <w:ind w:firstLine="720"/>
        <w:rPr>
          <w:rFonts w:ascii="TH SarabunPSK" w:hAnsi="TH SarabunPSK" w:cs="TH SarabunPSK"/>
          <w:sz w:val="28"/>
          <w:szCs w:val="28"/>
        </w:rPr>
      </w:pPr>
      <w:r w:rsidRPr="007F455C">
        <w:rPr>
          <w:rFonts w:ascii="Segoe UI Emoji" w:hAnsi="Segoe UI Emoji" w:cs="Segoe UI Emoji" w:hint="cs"/>
          <w:sz w:val="28"/>
          <w:szCs w:val="28"/>
          <w:cs/>
        </w:rPr>
        <w:t>⚠️</w:t>
      </w:r>
      <w:r w:rsidRPr="007F455C">
        <w:rPr>
          <w:rFonts w:ascii="TH SarabunPSK" w:hAnsi="TH SarabunPSK" w:cs="TH SarabunPSK" w:hint="cs"/>
          <w:sz w:val="28"/>
          <w:szCs w:val="28"/>
        </w:rPr>
        <w:t xml:space="preserve">3. </w:t>
      </w:r>
      <w:r w:rsidRPr="007F455C">
        <w:rPr>
          <w:rFonts w:ascii="TH SarabunPSK" w:hAnsi="TH SarabunPSK" w:cs="TH SarabunPSK" w:hint="cs"/>
          <w:sz w:val="28"/>
          <w:szCs w:val="28"/>
          <w:cs/>
        </w:rPr>
        <w:t>เหนื่อยง่าย - รู้สึกอ่อนเพลียแม้ว่าจะทำกิจกรรมเล็กน้อย</w:t>
      </w:r>
    </w:p>
    <w:p w14:paraId="533EA50B" w14:textId="599394A3" w:rsidR="00101ADF" w:rsidRPr="007F455C" w:rsidRDefault="00101ADF" w:rsidP="00101ADF">
      <w:pPr>
        <w:pStyle w:val="NoSpacing"/>
        <w:ind w:firstLine="720"/>
        <w:rPr>
          <w:rFonts w:ascii="TH SarabunPSK" w:hAnsi="TH SarabunPSK" w:cs="TH SarabunPSK"/>
          <w:sz w:val="28"/>
          <w:szCs w:val="28"/>
        </w:rPr>
      </w:pPr>
      <w:r w:rsidRPr="007F455C">
        <w:rPr>
          <w:rFonts w:ascii="Segoe UI Emoji" w:hAnsi="Segoe UI Emoji" w:cs="Segoe UI Emoji" w:hint="cs"/>
          <w:sz w:val="28"/>
          <w:szCs w:val="28"/>
          <w:cs/>
        </w:rPr>
        <w:t>⚠️</w:t>
      </w:r>
      <w:r w:rsidRPr="007F455C">
        <w:rPr>
          <w:rFonts w:ascii="TH SarabunPSK" w:hAnsi="TH SarabunPSK" w:cs="TH SarabunPSK" w:hint="cs"/>
          <w:sz w:val="28"/>
          <w:szCs w:val="28"/>
        </w:rPr>
        <w:t xml:space="preserve">4. </w:t>
      </w:r>
      <w:r w:rsidRPr="007F455C">
        <w:rPr>
          <w:rFonts w:ascii="TH SarabunPSK" w:hAnsi="TH SarabunPSK" w:cs="TH SarabunPSK" w:hint="cs"/>
          <w:sz w:val="28"/>
          <w:szCs w:val="28"/>
          <w:cs/>
        </w:rPr>
        <w:t>นอนหลับไม่สบาย - มีปัญหาในการนอน หลับไม่ค่อยสนิท</w:t>
      </w:r>
    </w:p>
    <w:p w14:paraId="254E6812" w14:textId="0DBA176C" w:rsidR="00101ADF" w:rsidRPr="007F455C" w:rsidRDefault="00101ADF" w:rsidP="00101ADF">
      <w:pPr>
        <w:pStyle w:val="NoSpacing"/>
        <w:ind w:firstLine="720"/>
        <w:rPr>
          <w:rFonts w:ascii="TH SarabunPSK" w:hAnsi="TH SarabunPSK" w:cs="TH SarabunPSK"/>
          <w:sz w:val="28"/>
          <w:szCs w:val="28"/>
        </w:rPr>
      </w:pPr>
      <w:r w:rsidRPr="007F455C">
        <w:rPr>
          <w:rFonts w:ascii="Segoe UI Emoji" w:hAnsi="Segoe UI Emoji" w:cs="Segoe UI Emoji" w:hint="cs"/>
          <w:sz w:val="28"/>
          <w:szCs w:val="28"/>
          <w:cs/>
        </w:rPr>
        <w:t>⚠️</w:t>
      </w:r>
      <w:r w:rsidRPr="007F455C">
        <w:rPr>
          <w:rFonts w:ascii="TH SarabunPSK" w:hAnsi="TH SarabunPSK" w:cs="TH SarabunPSK" w:hint="cs"/>
          <w:sz w:val="28"/>
          <w:szCs w:val="28"/>
        </w:rPr>
        <w:t xml:space="preserve">5. </w:t>
      </w:r>
      <w:r w:rsidRPr="007F455C">
        <w:rPr>
          <w:rFonts w:ascii="TH SarabunPSK" w:hAnsi="TH SarabunPSK" w:cs="TH SarabunPSK" w:hint="cs"/>
          <w:sz w:val="28"/>
          <w:szCs w:val="28"/>
          <w:cs/>
        </w:rPr>
        <w:t>เวียนศีรษะ - รู้สึกเหมือนจะเป็นลม</w:t>
      </w:r>
    </w:p>
    <w:p w14:paraId="5097DB9F" w14:textId="754937AC" w:rsidR="00F60A08" w:rsidRPr="007F455C" w:rsidRDefault="00101ADF" w:rsidP="00101ADF">
      <w:pPr>
        <w:pStyle w:val="NoSpacing"/>
        <w:ind w:firstLine="720"/>
        <w:jc w:val="thaiDistribute"/>
        <w:rPr>
          <w:rFonts w:ascii="TH SarabunPSK" w:hAnsi="TH SarabunPSK" w:cs="TH SarabunPSK"/>
          <w:sz w:val="28"/>
          <w:szCs w:val="28"/>
        </w:rPr>
      </w:pPr>
      <w:r w:rsidRPr="007F455C">
        <w:rPr>
          <w:rFonts w:ascii="TH SarabunPSK" w:hAnsi="TH SarabunPSK" w:cs="TH SarabunPSK" w:hint="cs"/>
          <w:sz w:val="28"/>
          <w:szCs w:val="28"/>
          <w:cs/>
        </w:rPr>
        <w:t>อากาศแพ้ที่สูง สามารถเกิดได้กับบุคคลทุกเพศทุกวัย  ควรปฏิบัติตามคำแนะนำของหัวหน้าทัวร์และไกด์ท้องถิ่นอย่างเคร่งครัด เคลื่อนไหวช้า ไม่วิ่งหรือทำอะไรรวดเร็วเกินไป ดื่มน้ำให้เพียงพอ และควรมีออกซิเจนกระป๋อง เพื่อช่วยเหลือฉุกเฉิน ในกรณีที่ท่านมีภาวะการแพ้ความสูงแบบเฉียบพลัน</w:t>
      </w:r>
      <w:r w:rsidRPr="007F455C">
        <w:rPr>
          <w:rFonts w:ascii="TH SarabunPSK" w:hAnsi="TH SarabunPSK" w:cs="TH SarabunPSK"/>
          <w:sz w:val="28"/>
          <w:szCs w:val="28"/>
        </w:rPr>
        <w:t xml:space="preserve"> </w:t>
      </w:r>
      <w:r w:rsidRPr="007F455C">
        <w:rPr>
          <w:rFonts w:ascii="TH SarabunPSK" w:hAnsi="TH SarabunPSK" w:cs="TH SarabunPSK" w:hint="cs"/>
          <w:sz w:val="28"/>
          <w:szCs w:val="28"/>
          <w:cs/>
        </w:rPr>
        <w:t>เพื่อให้การท่องเที่ยวเป็นไปอย่างปลอดภัย ทางบริษัทขอแนะนำให้ท่านซื้อประกันสุขภาพที่ให้ความคุ้มครองเพียงพอสำหรับค่ารักษาพยาบาลและค่าใช้จ่ายอื่น ๆ ที่เกี่ยวข้อง ซึ่งจะมีประโยชน์อย่างมากในกรณีที่เจ็บป่วยฉุกเฉิน</w:t>
      </w:r>
    </w:p>
    <w:p w14:paraId="33C3A96D" w14:textId="77777777" w:rsidR="00F60A08" w:rsidRPr="00F60A08" w:rsidRDefault="00F60A08" w:rsidP="00F60A08"/>
    <w:p w14:paraId="0468A8D5" w14:textId="77777777" w:rsidR="00F60A08" w:rsidRPr="00F60A08" w:rsidRDefault="00F60A08" w:rsidP="00F60A08"/>
    <w:sectPr w:rsidR="00F60A08" w:rsidRPr="00F60A08" w:rsidSect="00DA3717">
      <w:footerReference w:type="even" r:id="rId26"/>
      <w:footerReference w:type="default" r:id="rId27"/>
      <w:headerReference w:type="first" r:id="rId28"/>
      <w:footerReference w:type="first" r:id="rId29"/>
      <w:pgSz w:w="12240" w:h="15840"/>
      <w:pgMar w:top="284" w:right="333" w:bottom="284" w:left="284" w:header="227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659BABC" w14:textId="77777777" w:rsidR="007F6C52" w:rsidRDefault="007F6C52" w:rsidP="00AD4E7F">
      <w:pPr>
        <w:spacing w:after="0" w:line="240" w:lineRule="auto"/>
      </w:pPr>
      <w:r>
        <w:separator/>
      </w:r>
    </w:p>
  </w:endnote>
  <w:endnote w:type="continuationSeparator" w:id="0">
    <w:p w14:paraId="50630B3B" w14:textId="77777777" w:rsidR="007F6C52" w:rsidRDefault="007F6C52" w:rsidP="00AD4E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PSK">
    <w:altName w:val="TH SarabunPSK"/>
    <w:charset w:val="DE"/>
    <w:family w:val="swiss"/>
    <w:pitch w:val="variable"/>
    <w:sig w:usb0="21000007" w:usb1="00000000" w:usb2="00000000" w:usb3="00000000" w:csb0="00010111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1360F2" w14:textId="23D99CE7" w:rsidR="001E3EF0" w:rsidRDefault="001E3EF0">
    <w:pPr>
      <w:pStyle w:val="Footer"/>
      <w:jc w:val="center"/>
    </w:pPr>
    <w:proofErr w:type="gramStart"/>
    <w:r w:rsidRPr="00D66D0D">
      <w:rPr>
        <w:rFonts w:ascii="TH SarabunPSK" w:hAnsi="TH SarabunPSK" w:cs="TH SarabunPSK" w:hint="cs"/>
        <w:sz w:val="28"/>
        <w:szCs w:val="28"/>
      </w:rPr>
      <w:t>TF :</w:t>
    </w:r>
    <w:proofErr w:type="gramEnd"/>
    <w:r w:rsidRPr="00D66D0D">
      <w:rPr>
        <w:rFonts w:ascii="TH SarabunPSK" w:hAnsi="TH SarabunPSK" w:cs="TH SarabunPSK" w:hint="cs"/>
        <w:sz w:val="28"/>
        <w:szCs w:val="28"/>
      </w:rPr>
      <w:t xml:space="preserve"> </w:t>
    </w:r>
    <w:r>
      <w:rPr>
        <w:rFonts w:ascii="TH SarabunPSK" w:hAnsi="TH SarabunPSK" w:cs="TH SarabunPSK"/>
        <w:sz w:val="28"/>
        <w:szCs w:val="28"/>
      </w:rPr>
      <w:t>KMG8L</w:t>
    </w:r>
    <w:r w:rsidRPr="00D66D0D">
      <w:rPr>
        <w:rFonts w:ascii="TH SarabunPSK" w:hAnsi="TH SarabunPSK" w:cs="TH SarabunPSK" w:hint="cs"/>
        <w:sz w:val="28"/>
        <w:szCs w:val="28"/>
      </w:rPr>
      <w:t xml:space="preserve">01 </w:t>
    </w:r>
    <w:proofErr w:type="spellStart"/>
    <w:r>
      <w:rPr>
        <w:rFonts w:ascii="TH SarabunPSK" w:hAnsi="TH SarabunPSK" w:cs="TH SarabunPSK" w:hint="cs"/>
        <w:sz w:val="28"/>
        <w:szCs w:val="28"/>
        <w:cs/>
      </w:rPr>
      <w:t>คุนหมิง</w:t>
    </w:r>
    <w:proofErr w:type="spellEnd"/>
    <w:r>
      <w:rPr>
        <w:rFonts w:ascii="TH SarabunPSK" w:hAnsi="TH SarabunPSK" w:cs="TH SarabunPSK" w:hint="cs"/>
        <w:sz w:val="28"/>
        <w:szCs w:val="28"/>
        <w:cs/>
      </w:rPr>
      <w:t>-</w:t>
    </w:r>
    <w:proofErr w:type="spellStart"/>
    <w:r>
      <w:rPr>
        <w:rFonts w:ascii="TH SarabunPSK" w:hAnsi="TH SarabunPSK" w:cs="TH SarabunPSK" w:hint="cs"/>
        <w:sz w:val="28"/>
        <w:szCs w:val="28"/>
        <w:cs/>
      </w:rPr>
      <w:t>ต้าห</w:t>
    </w:r>
    <w:proofErr w:type="spellEnd"/>
    <w:r>
      <w:rPr>
        <w:rFonts w:ascii="TH SarabunPSK" w:hAnsi="TH SarabunPSK" w:cs="TH SarabunPSK" w:hint="cs"/>
        <w:sz w:val="28"/>
        <w:szCs w:val="28"/>
        <w:cs/>
      </w:rPr>
      <w:t>ลี่-แชงกรีล่า-ลี่เจียง คา</w:t>
    </w:r>
    <w:proofErr w:type="spellStart"/>
    <w:r>
      <w:rPr>
        <w:rFonts w:ascii="TH SarabunPSK" w:hAnsi="TH SarabunPSK" w:cs="TH SarabunPSK" w:hint="cs"/>
        <w:sz w:val="28"/>
        <w:szCs w:val="28"/>
        <w:cs/>
      </w:rPr>
      <w:t>เฟ่</w:t>
    </w:r>
    <w:proofErr w:type="spellEnd"/>
    <w:r>
      <w:rPr>
        <w:rFonts w:ascii="TH SarabunPSK" w:hAnsi="TH SarabunPSK" w:cs="TH SarabunPSK" w:hint="cs"/>
        <w:sz w:val="28"/>
        <w:szCs w:val="28"/>
        <w:cs/>
      </w:rPr>
      <w:t>ทุ่ง</w:t>
    </w:r>
    <w:proofErr w:type="spellStart"/>
    <w:r>
      <w:rPr>
        <w:rFonts w:ascii="TH SarabunPSK" w:hAnsi="TH SarabunPSK" w:cs="TH SarabunPSK" w:hint="cs"/>
        <w:sz w:val="28"/>
        <w:szCs w:val="28"/>
        <w:cs/>
      </w:rPr>
      <w:t>หญ่า</w:t>
    </w:r>
    <w:proofErr w:type="spellEnd"/>
    <w:r>
      <w:rPr>
        <w:rFonts w:ascii="TH SarabunPSK" w:hAnsi="TH SarabunPSK" w:cs="TH SarabunPSK" w:hint="cs"/>
        <w:sz w:val="28"/>
        <w:szCs w:val="28"/>
        <w:cs/>
      </w:rPr>
      <w:t>นาปาไห่ 6</w:t>
    </w:r>
    <w:r w:rsidRPr="00D66D0D">
      <w:rPr>
        <w:rFonts w:ascii="TH SarabunPSK" w:hAnsi="TH SarabunPSK" w:cs="TH SarabunPSK" w:hint="cs"/>
        <w:sz w:val="28"/>
        <w:szCs w:val="28"/>
        <w:cs/>
      </w:rPr>
      <w:t xml:space="preserve">วัน </w:t>
    </w:r>
    <w:r>
      <w:rPr>
        <w:rFonts w:ascii="TH SarabunPSK" w:hAnsi="TH SarabunPSK" w:cs="TH SarabunPSK" w:hint="cs"/>
        <w:sz w:val="28"/>
        <w:szCs w:val="28"/>
        <w:cs/>
      </w:rPr>
      <w:t>5</w:t>
    </w:r>
    <w:r w:rsidRPr="00D66D0D">
      <w:rPr>
        <w:rFonts w:ascii="TH SarabunPSK" w:hAnsi="TH SarabunPSK" w:cs="TH SarabunPSK" w:hint="cs"/>
        <w:sz w:val="28"/>
        <w:szCs w:val="28"/>
        <w:cs/>
      </w:rPr>
      <w:t xml:space="preserve">คืน </w:t>
    </w:r>
    <w:r>
      <w:rPr>
        <w:rFonts w:ascii="TH SarabunPSK" w:hAnsi="TH SarabunPSK" w:cs="TH SarabunPSK"/>
        <w:sz w:val="28"/>
        <w:szCs w:val="28"/>
      </w:rPr>
      <w:t>Lucky Air</w:t>
    </w:r>
    <w:r w:rsidRPr="00D66D0D">
      <w:rPr>
        <w:rFonts w:ascii="TH SarabunPSK" w:hAnsi="TH SarabunPSK" w:cs="TH SarabunPSK" w:hint="cs"/>
        <w:sz w:val="28"/>
        <w:szCs w:val="28"/>
        <w:cs/>
      </w:rPr>
      <w:t xml:space="preserve"> </w:t>
    </w:r>
    <w:r w:rsidRPr="00D66D0D">
      <w:rPr>
        <w:rFonts w:ascii="TH SarabunPSK" w:hAnsi="TH SarabunPSK" w:cs="TH SarabunPSK" w:hint="cs"/>
        <w:sz w:val="28"/>
        <w:szCs w:val="28"/>
      </w:rPr>
      <w:t>(</w:t>
    </w:r>
    <w:r>
      <w:rPr>
        <w:rFonts w:ascii="TH SarabunPSK" w:hAnsi="TH SarabunPSK" w:cs="TH SarabunPSK"/>
        <w:sz w:val="28"/>
        <w:szCs w:val="28"/>
      </w:rPr>
      <w:t>8L</w:t>
    </w:r>
    <w:r w:rsidRPr="00D66D0D">
      <w:rPr>
        <w:rFonts w:ascii="TH SarabunPSK" w:hAnsi="TH SarabunPSK" w:cs="TH SarabunPSK" w:hint="cs"/>
        <w:sz w:val="28"/>
        <w:szCs w:val="28"/>
      </w:rPr>
      <w:t>)</w:t>
    </w:r>
    <w:r w:rsidRPr="00D66D0D">
      <w:rPr>
        <w:rFonts w:ascii="TH SarabunPSK" w:hAnsi="TH SarabunPSK" w:cs="TH SarabunPSK" w:hint="cs"/>
        <w:sz w:val="28"/>
        <w:szCs w:val="28"/>
        <w:cs/>
      </w:rPr>
      <w:t xml:space="preserve"> ทัวร์ไม่ลงร้าน                              </w:t>
    </w:r>
    <w:r>
      <w:rPr>
        <w:rFonts w:hint="cs"/>
        <w:cs/>
      </w:rPr>
      <w:t xml:space="preserve">หน้า </w:t>
    </w:r>
    <w:sdt>
      <w:sdtPr>
        <w:id w:val="1877727602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sdtContent>
    </w:sdt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Fonts w:ascii="TH Sarabun New" w:hAnsi="TH Sarabun New" w:cs="TH Sarabun New"/>
        <w:b/>
        <w:bCs/>
        <w:sz w:val="28"/>
        <w:szCs w:val="28"/>
      </w:rPr>
      <w:id w:val="289863554"/>
      <w:docPartObj>
        <w:docPartGallery w:val="Page Numbers (Bottom of Page)"/>
        <w:docPartUnique/>
      </w:docPartObj>
    </w:sdtPr>
    <w:sdtEndPr>
      <w:rPr>
        <w:cs/>
      </w:rPr>
    </w:sdtEndPr>
    <w:sdtContent>
      <w:p w14:paraId="1E13623C" w14:textId="1ABBEBDD" w:rsidR="001E3EF0" w:rsidRPr="00FF2059" w:rsidRDefault="00FF2059" w:rsidP="00FF2059">
        <w:pPr>
          <w:pStyle w:val="Footer"/>
          <w:jc w:val="center"/>
          <w:rPr>
            <w:rFonts w:ascii="TH Sarabun New" w:hAnsi="TH Sarabun New" w:cs="TH Sarabun New"/>
            <w:b/>
            <w:bCs/>
            <w:sz w:val="28"/>
            <w:szCs w:val="28"/>
          </w:rPr>
        </w:pPr>
        <w:r w:rsidRPr="00FF2059">
          <w:rPr>
            <w:rFonts w:ascii="TH Sarabun New" w:hAnsi="TH Sarabun New" w:cs="TH Sarabun New"/>
            <w:b/>
            <w:bCs/>
            <w:sz w:val="28"/>
            <w:szCs w:val="28"/>
          </w:rPr>
          <w:t xml:space="preserve">TF-KMGKY07 </w:t>
        </w:r>
        <w:proofErr w:type="spellStart"/>
        <w:r w:rsidRPr="00FF2059">
          <w:rPr>
            <w:rFonts w:ascii="TH Sarabun New" w:hAnsi="TH Sarabun New" w:cs="TH Sarabun New"/>
            <w:b/>
            <w:bCs/>
            <w:sz w:val="28"/>
            <w:szCs w:val="28"/>
            <w:cs/>
          </w:rPr>
          <w:t>คุนหมิง</w:t>
        </w:r>
        <w:proofErr w:type="spellEnd"/>
        <w:r w:rsidRPr="00FF2059">
          <w:rPr>
            <w:rFonts w:ascii="TH Sarabun New" w:hAnsi="TH Sarabun New" w:cs="TH Sarabun New"/>
            <w:b/>
            <w:bCs/>
            <w:sz w:val="28"/>
            <w:szCs w:val="28"/>
            <w:cs/>
          </w:rPr>
          <w:t xml:space="preserve"> ต้าลี่ ลี่เจียง แชงกรีล่า ภูเขาหิมะมังกรหยก </w:t>
        </w:r>
        <w:r w:rsidRPr="00FF2059">
          <w:rPr>
            <w:rFonts w:ascii="TH Sarabun New" w:hAnsi="TH Sarabun New" w:cs="TH Sarabun New"/>
            <w:b/>
            <w:bCs/>
            <w:sz w:val="28"/>
            <w:szCs w:val="28"/>
          </w:rPr>
          <w:t>6</w:t>
        </w:r>
        <w:r w:rsidRPr="00FF2059">
          <w:rPr>
            <w:rFonts w:ascii="TH Sarabun New" w:hAnsi="TH Sarabun New" w:cs="TH Sarabun New"/>
            <w:b/>
            <w:bCs/>
            <w:sz w:val="28"/>
            <w:szCs w:val="28"/>
            <w:cs/>
          </w:rPr>
          <w:t xml:space="preserve">วัน </w:t>
        </w:r>
        <w:r w:rsidRPr="00FF2059">
          <w:rPr>
            <w:rFonts w:ascii="TH Sarabun New" w:hAnsi="TH Sarabun New" w:cs="TH Sarabun New"/>
            <w:b/>
            <w:bCs/>
            <w:sz w:val="28"/>
            <w:szCs w:val="28"/>
          </w:rPr>
          <w:t>5</w:t>
        </w:r>
        <w:r w:rsidRPr="00FF2059">
          <w:rPr>
            <w:rFonts w:ascii="TH Sarabun New" w:hAnsi="TH Sarabun New" w:cs="TH Sarabun New"/>
            <w:b/>
            <w:bCs/>
            <w:sz w:val="28"/>
            <w:szCs w:val="28"/>
            <w:cs/>
          </w:rPr>
          <w:t xml:space="preserve">คืน </w:t>
        </w:r>
        <w:r w:rsidRPr="00FF2059">
          <w:rPr>
            <w:rFonts w:ascii="TH Sarabun New" w:hAnsi="TH Sarabun New" w:cs="TH Sarabun New"/>
            <w:b/>
            <w:bCs/>
            <w:sz w:val="28"/>
            <w:szCs w:val="28"/>
          </w:rPr>
          <w:t>Kunming Airlines (KY) #</w:t>
        </w:r>
        <w:r w:rsidRPr="00FF2059">
          <w:rPr>
            <w:rFonts w:ascii="TH Sarabun New" w:hAnsi="TH Sarabun New" w:cs="TH Sarabun New"/>
            <w:b/>
            <w:bCs/>
            <w:sz w:val="28"/>
            <w:szCs w:val="28"/>
            <w:cs/>
          </w:rPr>
          <w:t>ทัวร์ไม่ลงร้าน</w:t>
        </w:r>
        <w:r w:rsidRPr="00FF2059">
          <w:rPr>
            <w:rFonts w:ascii="TH Sarabun New" w:hAnsi="TH Sarabun New" w:cs="TH Sarabun New"/>
            <w:b/>
            <w:bCs/>
            <w:sz w:val="28"/>
            <w:szCs w:val="28"/>
          </w:rPr>
          <w:t xml:space="preserve">   </w:t>
        </w:r>
        <w:r w:rsidR="00E12ACC" w:rsidRPr="00FF2059">
          <w:rPr>
            <w:rFonts w:ascii="TH Sarabun New" w:hAnsi="TH Sarabun New" w:cs="TH Sarabun New"/>
            <w:b/>
            <w:bCs/>
            <w:sz w:val="28"/>
            <w:szCs w:val="28"/>
          </w:rPr>
          <w:t xml:space="preserve">Page </w:t>
        </w:r>
        <w:r w:rsidR="00E12ACC" w:rsidRPr="00FF2059">
          <w:rPr>
            <w:rFonts w:ascii="TH Sarabun New" w:hAnsi="TH Sarabun New" w:cs="TH Sarabun New"/>
            <w:b/>
            <w:bCs/>
            <w:sz w:val="28"/>
            <w:szCs w:val="28"/>
          </w:rPr>
          <w:fldChar w:fldCharType="begin"/>
        </w:r>
        <w:r w:rsidR="00E12ACC" w:rsidRPr="00FF2059">
          <w:rPr>
            <w:rFonts w:ascii="TH Sarabun New" w:hAnsi="TH Sarabun New" w:cs="TH Sarabun New"/>
            <w:b/>
            <w:bCs/>
            <w:sz w:val="28"/>
            <w:szCs w:val="28"/>
          </w:rPr>
          <w:instrText xml:space="preserve"> PAGE </w:instrText>
        </w:r>
        <w:r w:rsidR="00E12ACC" w:rsidRPr="00FF2059">
          <w:rPr>
            <w:rFonts w:ascii="TH Sarabun New" w:hAnsi="TH Sarabun New" w:cs="TH Sarabun New"/>
            <w:b/>
            <w:bCs/>
            <w:sz w:val="28"/>
            <w:szCs w:val="28"/>
          </w:rPr>
          <w:fldChar w:fldCharType="separate"/>
        </w:r>
        <w:r w:rsidR="00E12ACC" w:rsidRPr="00FF2059">
          <w:rPr>
            <w:rFonts w:ascii="TH Sarabun New" w:hAnsi="TH Sarabun New" w:cs="TH Sarabun New"/>
            <w:b/>
            <w:bCs/>
            <w:sz w:val="28"/>
            <w:szCs w:val="28"/>
          </w:rPr>
          <w:t>1</w:t>
        </w:r>
        <w:r w:rsidR="00E12ACC" w:rsidRPr="00FF2059">
          <w:rPr>
            <w:rFonts w:ascii="TH Sarabun New" w:hAnsi="TH Sarabun New" w:cs="TH Sarabun New"/>
            <w:b/>
            <w:bCs/>
            <w:sz w:val="28"/>
            <w:szCs w:val="28"/>
          </w:rPr>
          <w:fldChar w:fldCharType="end"/>
        </w:r>
        <w:r w:rsidR="00E12ACC" w:rsidRPr="00FF2059">
          <w:rPr>
            <w:rFonts w:ascii="TH Sarabun New" w:hAnsi="TH Sarabun New" w:cs="TH Sarabun New"/>
            <w:b/>
            <w:bCs/>
            <w:sz w:val="28"/>
            <w:szCs w:val="28"/>
          </w:rPr>
          <w:t xml:space="preserve"> of </w:t>
        </w:r>
        <w:r w:rsidR="00E12ACC" w:rsidRPr="00FF2059">
          <w:rPr>
            <w:rFonts w:ascii="TH Sarabun New" w:hAnsi="TH Sarabun New" w:cs="TH Sarabun New"/>
            <w:b/>
            <w:bCs/>
            <w:sz w:val="28"/>
            <w:szCs w:val="28"/>
          </w:rPr>
          <w:fldChar w:fldCharType="begin"/>
        </w:r>
        <w:r w:rsidR="00E12ACC" w:rsidRPr="00FF2059">
          <w:rPr>
            <w:rFonts w:ascii="TH Sarabun New" w:hAnsi="TH Sarabun New" w:cs="TH Sarabun New"/>
            <w:b/>
            <w:bCs/>
            <w:sz w:val="28"/>
            <w:szCs w:val="28"/>
          </w:rPr>
          <w:instrText xml:space="preserve"> NUMPAGES  </w:instrText>
        </w:r>
        <w:r w:rsidR="00E12ACC" w:rsidRPr="00FF2059">
          <w:rPr>
            <w:rFonts w:ascii="TH Sarabun New" w:hAnsi="TH Sarabun New" w:cs="TH Sarabun New"/>
            <w:b/>
            <w:bCs/>
            <w:sz w:val="28"/>
            <w:szCs w:val="28"/>
          </w:rPr>
          <w:fldChar w:fldCharType="separate"/>
        </w:r>
        <w:r w:rsidR="00E12ACC" w:rsidRPr="00FF2059">
          <w:rPr>
            <w:rFonts w:ascii="TH Sarabun New" w:hAnsi="TH Sarabun New" w:cs="TH Sarabun New"/>
            <w:b/>
            <w:bCs/>
            <w:sz w:val="28"/>
            <w:szCs w:val="28"/>
          </w:rPr>
          <w:t>16</w:t>
        </w:r>
        <w:r w:rsidR="00E12ACC" w:rsidRPr="00FF2059">
          <w:rPr>
            <w:rFonts w:ascii="TH Sarabun New" w:hAnsi="TH Sarabun New" w:cs="TH Sarabun New"/>
            <w:b/>
            <w:bCs/>
            <w:sz w:val="28"/>
            <w:szCs w:val="28"/>
          </w:rPr>
          <w:fldChar w:fldCharType="end"/>
        </w:r>
        <w:r w:rsidR="00E12ACC" w:rsidRPr="00FF2059">
          <w:rPr>
            <w:rFonts w:ascii="TH Sarabun New" w:hAnsi="TH Sarabun New" w:cs="TH Sarabun New"/>
            <w:b/>
            <w:bCs/>
            <w:sz w:val="28"/>
            <w:szCs w:val="28"/>
            <w:cs/>
          </w:rPr>
          <w:t xml:space="preserve">          </w:t>
        </w: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59591947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C341588" w14:textId="6C33A02A" w:rsidR="001E3EF0" w:rsidRDefault="001E3EF0" w:rsidP="001E3EF0">
        <w:pPr>
          <w:pStyle w:val="Footer"/>
        </w:pPr>
        <w:proofErr w:type="gramStart"/>
        <w:r w:rsidRPr="00D66D0D">
          <w:rPr>
            <w:rFonts w:ascii="TH SarabunPSK" w:hAnsi="TH SarabunPSK" w:cs="TH SarabunPSK" w:hint="cs"/>
            <w:sz w:val="28"/>
            <w:szCs w:val="28"/>
          </w:rPr>
          <w:t>TF :</w:t>
        </w:r>
        <w:proofErr w:type="gramEnd"/>
        <w:r w:rsidRPr="00D66D0D">
          <w:rPr>
            <w:rFonts w:ascii="TH SarabunPSK" w:hAnsi="TH SarabunPSK" w:cs="TH SarabunPSK" w:hint="cs"/>
            <w:sz w:val="28"/>
            <w:szCs w:val="28"/>
          </w:rPr>
          <w:t xml:space="preserve"> </w:t>
        </w:r>
        <w:r>
          <w:rPr>
            <w:rFonts w:ascii="TH SarabunPSK" w:hAnsi="TH SarabunPSK" w:cs="TH SarabunPSK"/>
            <w:sz w:val="28"/>
            <w:szCs w:val="28"/>
          </w:rPr>
          <w:t>KMG8L</w:t>
        </w:r>
        <w:r w:rsidRPr="00D66D0D">
          <w:rPr>
            <w:rFonts w:ascii="TH SarabunPSK" w:hAnsi="TH SarabunPSK" w:cs="TH SarabunPSK" w:hint="cs"/>
            <w:sz w:val="28"/>
            <w:szCs w:val="28"/>
          </w:rPr>
          <w:t xml:space="preserve">01 </w:t>
        </w:r>
        <w:proofErr w:type="spellStart"/>
        <w:r>
          <w:rPr>
            <w:rFonts w:ascii="TH SarabunPSK" w:hAnsi="TH SarabunPSK" w:cs="TH SarabunPSK" w:hint="cs"/>
            <w:sz w:val="28"/>
            <w:szCs w:val="28"/>
            <w:cs/>
          </w:rPr>
          <w:t>คุนหมิง</w:t>
        </w:r>
        <w:proofErr w:type="spellEnd"/>
        <w:r>
          <w:rPr>
            <w:rFonts w:ascii="TH SarabunPSK" w:hAnsi="TH SarabunPSK" w:cs="TH SarabunPSK" w:hint="cs"/>
            <w:sz w:val="28"/>
            <w:szCs w:val="28"/>
            <w:cs/>
          </w:rPr>
          <w:t>-</w:t>
        </w:r>
        <w:proofErr w:type="spellStart"/>
        <w:r>
          <w:rPr>
            <w:rFonts w:ascii="TH SarabunPSK" w:hAnsi="TH SarabunPSK" w:cs="TH SarabunPSK" w:hint="cs"/>
            <w:sz w:val="28"/>
            <w:szCs w:val="28"/>
            <w:cs/>
          </w:rPr>
          <w:t>ต้าห</w:t>
        </w:r>
        <w:proofErr w:type="spellEnd"/>
        <w:r>
          <w:rPr>
            <w:rFonts w:ascii="TH SarabunPSK" w:hAnsi="TH SarabunPSK" w:cs="TH SarabunPSK" w:hint="cs"/>
            <w:sz w:val="28"/>
            <w:szCs w:val="28"/>
            <w:cs/>
          </w:rPr>
          <w:t>ลี่-แชงกรีล่า-ลี่เจียง คา</w:t>
        </w:r>
        <w:proofErr w:type="spellStart"/>
        <w:r>
          <w:rPr>
            <w:rFonts w:ascii="TH SarabunPSK" w:hAnsi="TH SarabunPSK" w:cs="TH SarabunPSK" w:hint="cs"/>
            <w:sz w:val="28"/>
            <w:szCs w:val="28"/>
            <w:cs/>
          </w:rPr>
          <w:t>เฟ่</w:t>
        </w:r>
        <w:proofErr w:type="spellEnd"/>
        <w:r>
          <w:rPr>
            <w:rFonts w:ascii="TH SarabunPSK" w:hAnsi="TH SarabunPSK" w:cs="TH SarabunPSK" w:hint="cs"/>
            <w:sz w:val="28"/>
            <w:szCs w:val="28"/>
            <w:cs/>
          </w:rPr>
          <w:t>ทุ่งหญ</w:t>
        </w:r>
        <w:r w:rsidR="00F60A08">
          <w:rPr>
            <w:rFonts w:ascii="TH SarabunPSK" w:hAnsi="TH SarabunPSK" w:cs="TH SarabunPSK" w:hint="cs"/>
            <w:sz w:val="28"/>
            <w:szCs w:val="28"/>
            <w:cs/>
          </w:rPr>
          <w:t>้า</w:t>
        </w:r>
        <w:r>
          <w:rPr>
            <w:rFonts w:ascii="TH SarabunPSK" w:hAnsi="TH SarabunPSK" w:cs="TH SarabunPSK" w:hint="cs"/>
            <w:sz w:val="28"/>
            <w:szCs w:val="28"/>
            <w:cs/>
          </w:rPr>
          <w:t>นาปาไห่ 6</w:t>
        </w:r>
        <w:r w:rsidRPr="00D66D0D">
          <w:rPr>
            <w:rFonts w:ascii="TH SarabunPSK" w:hAnsi="TH SarabunPSK" w:cs="TH SarabunPSK" w:hint="cs"/>
            <w:sz w:val="28"/>
            <w:szCs w:val="28"/>
            <w:cs/>
          </w:rPr>
          <w:t xml:space="preserve">วัน </w:t>
        </w:r>
        <w:r>
          <w:rPr>
            <w:rFonts w:ascii="TH SarabunPSK" w:hAnsi="TH SarabunPSK" w:cs="TH SarabunPSK" w:hint="cs"/>
            <w:sz w:val="28"/>
            <w:szCs w:val="28"/>
            <w:cs/>
          </w:rPr>
          <w:t>5</w:t>
        </w:r>
        <w:r w:rsidRPr="00D66D0D">
          <w:rPr>
            <w:rFonts w:ascii="TH SarabunPSK" w:hAnsi="TH SarabunPSK" w:cs="TH SarabunPSK" w:hint="cs"/>
            <w:sz w:val="28"/>
            <w:szCs w:val="28"/>
            <w:cs/>
          </w:rPr>
          <w:t xml:space="preserve">คืน </w:t>
        </w:r>
        <w:r>
          <w:rPr>
            <w:rFonts w:ascii="TH SarabunPSK" w:hAnsi="TH SarabunPSK" w:cs="TH SarabunPSK"/>
            <w:sz w:val="28"/>
            <w:szCs w:val="28"/>
          </w:rPr>
          <w:t>Lucky Air</w:t>
        </w:r>
        <w:r w:rsidRPr="00D66D0D">
          <w:rPr>
            <w:rFonts w:ascii="TH SarabunPSK" w:hAnsi="TH SarabunPSK" w:cs="TH SarabunPSK" w:hint="cs"/>
            <w:sz w:val="28"/>
            <w:szCs w:val="28"/>
            <w:cs/>
          </w:rPr>
          <w:t xml:space="preserve"> </w:t>
        </w:r>
        <w:r w:rsidRPr="00D66D0D">
          <w:rPr>
            <w:rFonts w:ascii="TH SarabunPSK" w:hAnsi="TH SarabunPSK" w:cs="TH SarabunPSK" w:hint="cs"/>
            <w:sz w:val="28"/>
            <w:szCs w:val="28"/>
          </w:rPr>
          <w:t>(</w:t>
        </w:r>
        <w:r>
          <w:rPr>
            <w:rFonts w:ascii="TH SarabunPSK" w:hAnsi="TH SarabunPSK" w:cs="TH SarabunPSK"/>
            <w:sz w:val="28"/>
            <w:szCs w:val="28"/>
          </w:rPr>
          <w:t>8L</w:t>
        </w:r>
        <w:r w:rsidRPr="00D66D0D">
          <w:rPr>
            <w:rFonts w:ascii="TH SarabunPSK" w:hAnsi="TH SarabunPSK" w:cs="TH SarabunPSK" w:hint="cs"/>
            <w:sz w:val="28"/>
            <w:szCs w:val="28"/>
          </w:rPr>
          <w:t>)</w:t>
        </w:r>
        <w:r w:rsidRPr="00D66D0D">
          <w:rPr>
            <w:rFonts w:ascii="TH SarabunPSK" w:hAnsi="TH SarabunPSK" w:cs="TH SarabunPSK" w:hint="cs"/>
            <w:sz w:val="28"/>
            <w:szCs w:val="28"/>
            <w:cs/>
          </w:rPr>
          <w:t xml:space="preserve"> ทัวร์ไม่ลงร้าน                              </w:t>
        </w:r>
        <w:r>
          <w:rPr>
            <w:rFonts w:hint="cs"/>
            <w:cs/>
          </w:rPr>
          <w:t xml:space="preserve">หน้า </w:t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949C19D" w14:textId="79DF079D" w:rsidR="00AD4E7F" w:rsidRPr="00F60A08" w:rsidRDefault="00AD4E7F" w:rsidP="00AD4E7F">
    <w:pPr>
      <w:pStyle w:val="Footer"/>
      <w:rPr>
        <w:rFonts w:ascii="TH SarabunPSK" w:hAnsi="TH SarabunPSK" w:cs="TH SarabunPSK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1261511" w14:textId="77777777" w:rsidR="007F6C52" w:rsidRDefault="007F6C52" w:rsidP="00AD4E7F">
      <w:pPr>
        <w:spacing w:after="0" w:line="240" w:lineRule="auto"/>
      </w:pPr>
      <w:r>
        <w:separator/>
      </w:r>
    </w:p>
  </w:footnote>
  <w:footnote w:type="continuationSeparator" w:id="0">
    <w:p w14:paraId="4D49FB69" w14:textId="77777777" w:rsidR="007F6C52" w:rsidRDefault="007F6C52" w:rsidP="00AD4E7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BE5CCD3" w14:textId="3F011E1D" w:rsidR="001E3EF0" w:rsidRPr="001E3EF0" w:rsidRDefault="001E3EF0" w:rsidP="001E3EF0">
    <w:pPr>
      <w:pStyle w:val="Header"/>
      <w:pBdr>
        <w:bottom w:val="single" w:sz="4" w:space="1" w:color="D9D9D9" w:themeColor="background1" w:themeShade="D9"/>
      </w:pBdr>
      <w:rPr>
        <w:b/>
        <w:bCs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7A16D99"/>
    <w:multiLevelType w:val="multilevel"/>
    <w:tmpl w:val="D0EEE94C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90400BC"/>
    <w:multiLevelType w:val="multilevel"/>
    <w:tmpl w:val="9894E49A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CF828C3"/>
    <w:multiLevelType w:val="multilevel"/>
    <w:tmpl w:val="F564A9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47B6F7E"/>
    <w:multiLevelType w:val="multilevel"/>
    <w:tmpl w:val="FC48073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5A75E23"/>
    <w:multiLevelType w:val="multilevel"/>
    <w:tmpl w:val="691CF4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76A697C"/>
    <w:multiLevelType w:val="multilevel"/>
    <w:tmpl w:val="17FEC074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1B6779C3"/>
    <w:multiLevelType w:val="hybridMultilevel"/>
    <w:tmpl w:val="25A6A2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0882985"/>
    <w:multiLevelType w:val="multilevel"/>
    <w:tmpl w:val="284C696A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2B71407A"/>
    <w:multiLevelType w:val="multilevel"/>
    <w:tmpl w:val="B1DCBC02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317A4AA3"/>
    <w:multiLevelType w:val="multilevel"/>
    <w:tmpl w:val="0B365966"/>
    <w:lvl w:ilvl="0">
      <w:start w:val="3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entative="1">
      <w:start w:val="1"/>
      <w:numFmt w:val="decimal"/>
      <w:lvlText w:val="%2."/>
      <w:lvlJc w:val="left"/>
      <w:pPr>
        <w:tabs>
          <w:tab w:val="num" w:pos="2160"/>
        </w:tabs>
        <w:ind w:left="2160" w:hanging="360"/>
      </w:pPr>
    </w:lvl>
    <w:lvl w:ilvl="2" w:tentative="1">
      <w:start w:val="1"/>
      <w:numFmt w:val="decimal"/>
      <w:lvlText w:val="%3."/>
      <w:lvlJc w:val="left"/>
      <w:pPr>
        <w:tabs>
          <w:tab w:val="num" w:pos="2880"/>
        </w:tabs>
        <w:ind w:left="2880" w:hanging="360"/>
      </w:pPr>
    </w:lvl>
    <w:lvl w:ilvl="3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entative="1">
      <w:start w:val="1"/>
      <w:numFmt w:val="decimal"/>
      <w:lvlText w:val="%5."/>
      <w:lvlJc w:val="left"/>
      <w:pPr>
        <w:tabs>
          <w:tab w:val="num" w:pos="4320"/>
        </w:tabs>
        <w:ind w:left="4320" w:hanging="360"/>
      </w:pPr>
    </w:lvl>
    <w:lvl w:ilvl="5" w:tentative="1">
      <w:start w:val="1"/>
      <w:numFmt w:val="decimal"/>
      <w:lvlText w:val="%6."/>
      <w:lvlJc w:val="left"/>
      <w:pPr>
        <w:tabs>
          <w:tab w:val="num" w:pos="5040"/>
        </w:tabs>
        <w:ind w:left="5040" w:hanging="360"/>
      </w:pPr>
    </w:lvl>
    <w:lvl w:ilvl="6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entative="1">
      <w:start w:val="1"/>
      <w:numFmt w:val="decimal"/>
      <w:lvlText w:val="%8."/>
      <w:lvlJc w:val="left"/>
      <w:pPr>
        <w:tabs>
          <w:tab w:val="num" w:pos="6480"/>
        </w:tabs>
        <w:ind w:left="6480" w:hanging="360"/>
      </w:pPr>
    </w:lvl>
    <w:lvl w:ilvl="8" w:tentative="1">
      <w:start w:val="1"/>
      <w:numFmt w:val="decimal"/>
      <w:lvlText w:val="%9."/>
      <w:lvlJc w:val="left"/>
      <w:pPr>
        <w:tabs>
          <w:tab w:val="num" w:pos="7200"/>
        </w:tabs>
        <w:ind w:left="7200" w:hanging="360"/>
      </w:pPr>
    </w:lvl>
  </w:abstractNum>
  <w:abstractNum w:abstractNumId="10" w15:restartNumberingAfterBreak="0">
    <w:nsid w:val="3D970AEF"/>
    <w:multiLevelType w:val="multilevel"/>
    <w:tmpl w:val="29A27410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435E1FEE"/>
    <w:multiLevelType w:val="multilevel"/>
    <w:tmpl w:val="30DA87C0"/>
    <w:lvl w:ilvl="0">
      <w:start w:val="2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>
      <w:numFmt w:val="bullet"/>
      <w:lvlText w:val="-"/>
      <w:lvlJc w:val="left"/>
      <w:pPr>
        <w:ind w:left="2520" w:hanging="720"/>
      </w:pPr>
      <w:rPr>
        <w:rFonts w:ascii="TH SarabunPSK" w:eastAsiaTheme="minorHAnsi" w:hAnsi="TH SarabunPSK" w:cs="TH SarabunPSK" w:hint="default"/>
      </w:rPr>
    </w:lvl>
    <w:lvl w:ilvl="2">
      <w:numFmt w:val="bullet"/>
      <w:lvlText w:val="•"/>
      <w:lvlJc w:val="left"/>
      <w:pPr>
        <w:ind w:left="3240" w:hanging="720"/>
      </w:pPr>
      <w:rPr>
        <w:rFonts w:ascii="TH SarabunPSK" w:eastAsiaTheme="minorHAnsi" w:hAnsi="TH SarabunPSK" w:cs="TH SarabunPSK" w:hint="default"/>
      </w:rPr>
    </w:lvl>
    <w:lvl w:ilvl="3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entative="1">
      <w:start w:val="1"/>
      <w:numFmt w:val="decimal"/>
      <w:lvlText w:val="%5."/>
      <w:lvlJc w:val="left"/>
      <w:pPr>
        <w:tabs>
          <w:tab w:val="num" w:pos="4320"/>
        </w:tabs>
        <w:ind w:left="4320" w:hanging="360"/>
      </w:pPr>
    </w:lvl>
    <w:lvl w:ilvl="5" w:tentative="1">
      <w:start w:val="1"/>
      <w:numFmt w:val="decimal"/>
      <w:lvlText w:val="%6."/>
      <w:lvlJc w:val="left"/>
      <w:pPr>
        <w:tabs>
          <w:tab w:val="num" w:pos="5040"/>
        </w:tabs>
        <w:ind w:left="5040" w:hanging="360"/>
      </w:pPr>
    </w:lvl>
    <w:lvl w:ilvl="6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entative="1">
      <w:start w:val="1"/>
      <w:numFmt w:val="decimal"/>
      <w:lvlText w:val="%8."/>
      <w:lvlJc w:val="left"/>
      <w:pPr>
        <w:tabs>
          <w:tab w:val="num" w:pos="6480"/>
        </w:tabs>
        <w:ind w:left="6480" w:hanging="360"/>
      </w:pPr>
    </w:lvl>
    <w:lvl w:ilvl="8" w:tentative="1">
      <w:start w:val="1"/>
      <w:numFmt w:val="decimal"/>
      <w:lvlText w:val="%9."/>
      <w:lvlJc w:val="left"/>
      <w:pPr>
        <w:tabs>
          <w:tab w:val="num" w:pos="7200"/>
        </w:tabs>
        <w:ind w:left="7200" w:hanging="360"/>
      </w:pPr>
    </w:lvl>
  </w:abstractNum>
  <w:abstractNum w:abstractNumId="12" w15:restartNumberingAfterBreak="0">
    <w:nsid w:val="474A31D5"/>
    <w:multiLevelType w:val="hybridMultilevel"/>
    <w:tmpl w:val="A654800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B996C91"/>
    <w:multiLevelType w:val="hybridMultilevel"/>
    <w:tmpl w:val="75C21E02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4" w15:restartNumberingAfterBreak="0">
    <w:nsid w:val="4D224EC8"/>
    <w:multiLevelType w:val="multilevel"/>
    <w:tmpl w:val="19123246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entative="1">
      <w:start w:val="1"/>
      <w:numFmt w:val="decimal"/>
      <w:lvlText w:val="%2."/>
      <w:lvlJc w:val="left"/>
      <w:pPr>
        <w:tabs>
          <w:tab w:val="num" w:pos="2160"/>
        </w:tabs>
        <w:ind w:left="2160" w:hanging="360"/>
      </w:pPr>
    </w:lvl>
    <w:lvl w:ilvl="2" w:tentative="1">
      <w:start w:val="1"/>
      <w:numFmt w:val="decimal"/>
      <w:lvlText w:val="%3."/>
      <w:lvlJc w:val="left"/>
      <w:pPr>
        <w:tabs>
          <w:tab w:val="num" w:pos="2880"/>
        </w:tabs>
        <w:ind w:left="2880" w:hanging="360"/>
      </w:pPr>
    </w:lvl>
    <w:lvl w:ilvl="3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entative="1">
      <w:start w:val="1"/>
      <w:numFmt w:val="decimal"/>
      <w:lvlText w:val="%5."/>
      <w:lvlJc w:val="left"/>
      <w:pPr>
        <w:tabs>
          <w:tab w:val="num" w:pos="4320"/>
        </w:tabs>
        <w:ind w:left="4320" w:hanging="360"/>
      </w:pPr>
    </w:lvl>
    <w:lvl w:ilvl="5" w:tentative="1">
      <w:start w:val="1"/>
      <w:numFmt w:val="decimal"/>
      <w:lvlText w:val="%6."/>
      <w:lvlJc w:val="left"/>
      <w:pPr>
        <w:tabs>
          <w:tab w:val="num" w:pos="5040"/>
        </w:tabs>
        <w:ind w:left="5040" w:hanging="360"/>
      </w:pPr>
    </w:lvl>
    <w:lvl w:ilvl="6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entative="1">
      <w:start w:val="1"/>
      <w:numFmt w:val="decimal"/>
      <w:lvlText w:val="%8."/>
      <w:lvlJc w:val="left"/>
      <w:pPr>
        <w:tabs>
          <w:tab w:val="num" w:pos="6480"/>
        </w:tabs>
        <w:ind w:left="6480" w:hanging="360"/>
      </w:pPr>
    </w:lvl>
    <w:lvl w:ilvl="8" w:tentative="1">
      <w:start w:val="1"/>
      <w:numFmt w:val="decimal"/>
      <w:lvlText w:val="%9."/>
      <w:lvlJc w:val="left"/>
      <w:pPr>
        <w:tabs>
          <w:tab w:val="num" w:pos="7200"/>
        </w:tabs>
        <w:ind w:left="7200" w:hanging="360"/>
      </w:pPr>
    </w:lvl>
  </w:abstractNum>
  <w:abstractNum w:abstractNumId="15" w15:restartNumberingAfterBreak="0">
    <w:nsid w:val="544512CF"/>
    <w:multiLevelType w:val="hybridMultilevel"/>
    <w:tmpl w:val="DADCBC94"/>
    <w:lvl w:ilvl="0" w:tplc="0409000D">
      <w:start w:val="1"/>
      <w:numFmt w:val="bullet"/>
      <w:lvlText w:val=""/>
      <w:lvlJc w:val="left"/>
      <w:pPr>
        <w:ind w:left="180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6" w15:restartNumberingAfterBreak="0">
    <w:nsid w:val="66145A21"/>
    <w:multiLevelType w:val="multilevel"/>
    <w:tmpl w:val="E0B8AF50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6A336C05"/>
    <w:multiLevelType w:val="multilevel"/>
    <w:tmpl w:val="A0128382"/>
    <w:lvl w:ilvl="0">
      <w:start w:val="1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B9F0675"/>
    <w:multiLevelType w:val="multilevel"/>
    <w:tmpl w:val="DA0ECB84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FF67030"/>
    <w:multiLevelType w:val="hybridMultilevel"/>
    <w:tmpl w:val="4BBCFE0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1180003"/>
    <w:multiLevelType w:val="hybridMultilevel"/>
    <w:tmpl w:val="2FC4033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72E6374C"/>
    <w:multiLevelType w:val="multilevel"/>
    <w:tmpl w:val="1C5A2A60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7E58384D"/>
    <w:multiLevelType w:val="multilevel"/>
    <w:tmpl w:val="5FF00D48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4"/>
  </w:num>
  <w:num w:numId="3">
    <w:abstractNumId w:val="11"/>
  </w:num>
  <w:num w:numId="4">
    <w:abstractNumId w:val="9"/>
  </w:num>
  <w:num w:numId="5">
    <w:abstractNumId w:val="19"/>
  </w:num>
  <w:num w:numId="6">
    <w:abstractNumId w:val="12"/>
  </w:num>
  <w:num w:numId="7">
    <w:abstractNumId w:val="13"/>
  </w:num>
  <w:num w:numId="8">
    <w:abstractNumId w:val="15"/>
  </w:num>
  <w:num w:numId="9">
    <w:abstractNumId w:val="6"/>
  </w:num>
  <w:num w:numId="10">
    <w:abstractNumId w:val="2"/>
  </w:num>
  <w:num w:numId="11">
    <w:abstractNumId w:val="4"/>
  </w:num>
  <w:num w:numId="12">
    <w:abstractNumId w:val="3"/>
  </w:num>
  <w:num w:numId="13">
    <w:abstractNumId w:val="8"/>
  </w:num>
  <w:num w:numId="14">
    <w:abstractNumId w:val="16"/>
  </w:num>
  <w:num w:numId="15">
    <w:abstractNumId w:val="1"/>
  </w:num>
  <w:num w:numId="16">
    <w:abstractNumId w:val="10"/>
  </w:num>
  <w:num w:numId="17">
    <w:abstractNumId w:val="18"/>
  </w:num>
  <w:num w:numId="18">
    <w:abstractNumId w:val="21"/>
  </w:num>
  <w:num w:numId="19">
    <w:abstractNumId w:val="5"/>
  </w:num>
  <w:num w:numId="20">
    <w:abstractNumId w:val="7"/>
  </w:num>
  <w:num w:numId="21">
    <w:abstractNumId w:val="22"/>
  </w:num>
  <w:num w:numId="22">
    <w:abstractNumId w:val="17"/>
  </w:num>
  <w:num w:numId="23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D4E7F"/>
    <w:rsid w:val="00023C5D"/>
    <w:rsid w:val="00043359"/>
    <w:rsid w:val="000548EC"/>
    <w:rsid w:val="0006076C"/>
    <w:rsid w:val="00060A8C"/>
    <w:rsid w:val="000816F9"/>
    <w:rsid w:val="0008417B"/>
    <w:rsid w:val="0008493E"/>
    <w:rsid w:val="000A2F54"/>
    <w:rsid w:val="000B283D"/>
    <w:rsid w:val="000C7065"/>
    <w:rsid w:val="000C7CA9"/>
    <w:rsid w:val="000E499B"/>
    <w:rsid w:val="000F50AA"/>
    <w:rsid w:val="000F7A60"/>
    <w:rsid w:val="00101ADF"/>
    <w:rsid w:val="0010424C"/>
    <w:rsid w:val="00117E1F"/>
    <w:rsid w:val="001365E9"/>
    <w:rsid w:val="00154180"/>
    <w:rsid w:val="00181D43"/>
    <w:rsid w:val="001842AF"/>
    <w:rsid w:val="00191BE0"/>
    <w:rsid w:val="001A7E5D"/>
    <w:rsid w:val="001D640E"/>
    <w:rsid w:val="001D6CCF"/>
    <w:rsid w:val="001E2A4A"/>
    <w:rsid w:val="001E3EF0"/>
    <w:rsid w:val="001F30EB"/>
    <w:rsid w:val="001F7F17"/>
    <w:rsid w:val="00202721"/>
    <w:rsid w:val="002028A6"/>
    <w:rsid w:val="00216D44"/>
    <w:rsid w:val="00222DCA"/>
    <w:rsid w:val="002240DF"/>
    <w:rsid w:val="00230320"/>
    <w:rsid w:val="00250817"/>
    <w:rsid w:val="002511BA"/>
    <w:rsid w:val="002530CE"/>
    <w:rsid w:val="00255353"/>
    <w:rsid w:val="00286EEC"/>
    <w:rsid w:val="002873D1"/>
    <w:rsid w:val="0029160C"/>
    <w:rsid w:val="00293289"/>
    <w:rsid w:val="002A09F7"/>
    <w:rsid w:val="002A1434"/>
    <w:rsid w:val="002B4D62"/>
    <w:rsid w:val="002C618E"/>
    <w:rsid w:val="002D3AF1"/>
    <w:rsid w:val="002D71AF"/>
    <w:rsid w:val="002E0430"/>
    <w:rsid w:val="002E6355"/>
    <w:rsid w:val="002F034B"/>
    <w:rsid w:val="002F3598"/>
    <w:rsid w:val="002F40A6"/>
    <w:rsid w:val="00306932"/>
    <w:rsid w:val="0033336E"/>
    <w:rsid w:val="00335CCE"/>
    <w:rsid w:val="0034457A"/>
    <w:rsid w:val="0034671A"/>
    <w:rsid w:val="003471C1"/>
    <w:rsid w:val="00355E16"/>
    <w:rsid w:val="00362172"/>
    <w:rsid w:val="00364C5C"/>
    <w:rsid w:val="00373AE3"/>
    <w:rsid w:val="00373E1F"/>
    <w:rsid w:val="00377D9C"/>
    <w:rsid w:val="0038089A"/>
    <w:rsid w:val="00392B6C"/>
    <w:rsid w:val="00395C36"/>
    <w:rsid w:val="003C0902"/>
    <w:rsid w:val="003C368B"/>
    <w:rsid w:val="003D2818"/>
    <w:rsid w:val="003F2EF0"/>
    <w:rsid w:val="003F5C92"/>
    <w:rsid w:val="003F7200"/>
    <w:rsid w:val="00423833"/>
    <w:rsid w:val="00460FC9"/>
    <w:rsid w:val="004624F5"/>
    <w:rsid w:val="00482EFB"/>
    <w:rsid w:val="00493FC6"/>
    <w:rsid w:val="00497B1A"/>
    <w:rsid w:val="004A2024"/>
    <w:rsid w:val="004C46A1"/>
    <w:rsid w:val="004C48E6"/>
    <w:rsid w:val="004F1DF8"/>
    <w:rsid w:val="004F7CCC"/>
    <w:rsid w:val="004F7D4A"/>
    <w:rsid w:val="00516006"/>
    <w:rsid w:val="005175F4"/>
    <w:rsid w:val="00526973"/>
    <w:rsid w:val="005356C6"/>
    <w:rsid w:val="0054549E"/>
    <w:rsid w:val="00573C24"/>
    <w:rsid w:val="005745B9"/>
    <w:rsid w:val="005773D8"/>
    <w:rsid w:val="00593E69"/>
    <w:rsid w:val="00597D39"/>
    <w:rsid w:val="005B57ED"/>
    <w:rsid w:val="005E1D95"/>
    <w:rsid w:val="00601AFC"/>
    <w:rsid w:val="00603FBB"/>
    <w:rsid w:val="0061205A"/>
    <w:rsid w:val="00613EED"/>
    <w:rsid w:val="006253E5"/>
    <w:rsid w:val="00627A69"/>
    <w:rsid w:val="006333D7"/>
    <w:rsid w:val="0063761F"/>
    <w:rsid w:val="00653371"/>
    <w:rsid w:val="00681189"/>
    <w:rsid w:val="006828A1"/>
    <w:rsid w:val="00694AAD"/>
    <w:rsid w:val="006A3625"/>
    <w:rsid w:val="006A464C"/>
    <w:rsid w:val="006A72D0"/>
    <w:rsid w:val="006D2232"/>
    <w:rsid w:val="006E20B5"/>
    <w:rsid w:val="006E32AD"/>
    <w:rsid w:val="00710822"/>
    <w:rsid w:val="00710F6A"/>
    <w:rsid w:val="00727822"/>
    <w:rsid w:val="00730710"/>
    <w:rsid w:val="00735657"/>
    <w:rsid w:val="00756C6A"/>
    <w:rsid w:val="00764B2C"/>
    <w:rsid w:val="00770D38"/>
    <w:rsid w:val="007712B8"/>
    <w:rsid w:val="007714C1"/>
    <w:rsid w:val="00772715"/>
    <w:rsid w:val="00774D5A"/>
    <w:rsid w:val="00787AA9"/>
    <w:rsid w:val="007A1F04"/>
    <w:rsid w:val="007A33AE"/>
    <w:rsid w:val="007A7449"/>
    <w:rsid w:val="007D6FD3"/>
    <w:rsid w:val="007D77B7"/>
    <w:rsid w:val="007D7B2B"/>
    <w:rsid w:val="007E0CA8"/>
    <w:rsid w:val="007E6244"/>
    <w:rsid w:val="007F0CE6"/>
    <w:rsid w:val="007F0D42"/>
    <w:rsid w:val="007F455C"/>
    <w:rsid w:val="007F6C52"/>
    <w:rsid w:val="0083618D"/>
    <w:rsid w:val="008420EC"/>
    <w:rsid w:val="00846B4D"/>
    <w:rsid w:val="008557BC"/>
    <w:rsid w:val="00863DC9"/>
    <w:rsid w:val="00864D71"/>
    <w:rsid w:val="008716CA"/>
    <w:rsid w:val="00871BB2"/>
    <w:rsid w:val="0087263F"/>
    <w:rsid w:val="00875495"/>
    <w:rsid w:val="00886363"/>
    <w:rsid w:val="00896FA3"/>
    <w:rsid w:val="008A078C"/>
    <w:rsid w:val="008A2E74"/>
    <w:rsid w:val="008B367A"/>
    <w:rsid w:val="008C1908"/>
    <w:rsid w:val="008D47CC"/>
    <w:rsid w:val="008D72B8"/>
    <w:rsid w:val="008F4CB0"/>
    <w:rsid w:val="00905815"/>
    <w:rsid w:val="00910D8A"/>
    <w:rsid w:val="00911846"/>
    <w:rsid w:val="00930F3E"/>
    <w:rsid w:val="00940AAC"/>
    <w:rsid w:val="009669D2"/>
    <w:rsid w:val="00990724"/>
    <w:rsid w:val="009B025F"/>
    <w:rsid w:val="009B0D68"/>
    <w:rsid w:val="009D2315"/>
    <w:rsid w:val="009E4406"/>
    <w:rsid w:val="009E6752"/>
    <w:rsid w:val="009F0391"/>
    <w:rsid w:val="00A214FE"/>
    <w:rsid w:val="00A218B6"/>
    <w:rsid w:val="00A309BF"/>
    <w:rsid w:val="00A314E4"/>
    <w:rsid w:val="00A33AD0"/>
    <w:rsid w:val="00A46472"/>
    <w:rsid w:val="00A5283B"/>
    <w:rsid w:val="00A646EB"/>
    <w:rsid w:val="00A64C7C"/>
    <w:rsid w:val="00AA1A42"/>
    <w:rsid w:val="00AA726F"/>
    <w:rsid w:val="00AC6873"/>
    <w:rsid w:val="00AD4E7F"/>
    <w:rsid w:val="00AD6F8C"/>
    <w:rsid w:val="00B10372"/>
    <w:rsid w:val="00B23783"/>
    <w:rsid w:val="00B250FA"/>
    <w:rsid w:val="00B56320"/>
    <w:rsid w:val="00B65E4F"/>
    <w:rsid w:val="00B8296E"/>
    <w:rsid w:val="00B92DFE"/>
    <w:rsid w:val="00B95984"/>
    <w:rsid w:val="00BA214F"/>
    <w:rsid w:val="00BA3108"/>
    <w:rsid w:val="00BD6288"/>
    <w:rsid w:val="00BF1108"/>
    <w:rsid w:val="00BF36F6"/>
    <w:rsid w:val="00BF664F"/>
    <w:rsid w:val="00C10C1D"/>
    <w:rsid w:val="00C17DE4"/>
    <w:rsid w:val="00C30A3E"/>
    <w:rsid w:val="00C44E3D"/>
    <w:rsid w:val="00C51B94"/>
    <w:rsid w:val="00C56D42"/>
    <w:rsid w:val="00C61EC0"/>
    <w:rsid w:val="00C736BC"/>
    <w:rsid w:val="00C76410"/>
    <w:rsid w:val="00C837BF"/>
    <w:rsid w:val="00C90E01"/>
    <w:rsid w:val="00CA1CB1"/>
    <w:rsid w:val="00CA2393"/>
    <w:rsid w:val="00CA3AF3"/>
    <w:rsid w:val="00CC1353"/>
    <w:rsid w:val="00CC7FAF"/>
    <w:rsid w:val="00CE32A6"/>
    <w:rsid w:val="00D006F8"/>
    <w:rsid w:val="00D00D7B"/>
    <w:rsid w:val="00D05427"/>
    <w:rsid w:val="00D114F7"/>
    <w:rsid w:val="00D27E77"/>
    <w:rsid w:val="00D66D0D"/>
    <w:rsid w:val="00D70CF0"/>
    <w:rsid w:val="00D923B4"/>
    <w:rsid w:val="00D9789F"/>
    <w:rsid w:val="00DA2BA5"/>
    <w:rsid w:val="00DA3717"/>
    <w:rsid w:val="00DB0457"/>
    <w:rsid w:val="00DB0B2C"/>
    <w:rsid w:val="00DB5202"/>
    <w:rsid w:val="00DB5E41"/>
    <w:rsid w:val="00DB63F0"/>
    <w:rsid w:val="00DC539A"/>
    <w:rsid w:val="00DC7A45"/>
    <w:rsid w:val="00DD1483"/>
    <w:rsid w:val="00DD36E3"/>
    <w:rsid w:val="00DE0113"/>
    <w:rsid w:val="00DE5E22"/>
    <w:rsid w:val="00DF38AD"/>
    <w:rsid w:val="00E010B1"/>
    <w:rsid w:val="00E017F3"/>
    <w:rsid w:val="00E12ACC"/>
    <w:rsid w:val="00E20BFF"/>
    <w:rsid w:val="00E23F63"/>
    <w:rsid w:val="00E26032"/>
    <w:rsid w:val="00E34734"/>
    <w:rsid w:val="00E34FB1"/>
    <w:rsid w:val="00E4735B"/>
    <w:rsid w:val="00E5744B"/>
    <w:rsid w:val="00E70F04"/>
    <w:rsid w:val="00E71E4F"/>
    <w:rsid w:val="00E9524A"/>
    <w:rsid w:val="00EA4482"/>
    <w:rsid w:val="00EC0450"/>
    <w:rsid w:val="00EE49B3"/>
    <w:rsid w:val="00EF7E9C"/>
    <w:rsid w:val="00F04F82"/>
    <w:rsid w:val="00F106EC"/>
    <w:rsid w:val="00F15A35"/>
    <w:rsid w:val="00F23040"/>
    <w:rsid w:val="00F24669"/>
    <w:rsid w:val="00F31557"/>
    <w:rsid w:val="00F45B87"/>
    <w:rsid w:val="00F513D3"/>
    <w:rsid w:val="00F60A08"/>
    <w:rsid w:val="00F62E06"/>
    <w:rsid w:val="00F648D6"/>
    <w:rsid w:val="00F707D2"/>
    <w:rsid w:val="00F74D03"/>
    <w:rsid w:val="00F81773"/>
    <w:rsid w:val="00FA01CA"/>
    <w:rsid w:val="00FB0166"/>
    <w:rsid w:val="00FC166C"/>
    <w:rsid w:val="00FD1AC5"/>
    <w:rsid w:val="00FF2059"/>
    <w:rsid w:val="00FF74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62DC43B"/>
  <w15:chartTrackingRefBased/>
  <w15:docId w15:val="{7B522EB9-F937-4399-B0DE-C345095D5D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D4E7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D4E7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AD4E7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D4E7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D4E7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D4E7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D4E7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D4E7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D4E7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D4E7F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rsid w:val="00AD4E7F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rsid w:val="00AD4E7F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D4E7F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D4E7F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D4E7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D4E7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D4E7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D4E7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D4E7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AD4E7F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AD4E7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AD4E7F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AD4E7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D4E7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D4E7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D4E7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D4E7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D4E7F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D4E7F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AD4E7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D4E7F"/>
  </w:style>
  <w:style w:type="paragraph" w:styleId="Footer">
    <w:name w:val="footer"/>
    <w:basedOn w:val="Normal"/>
    <w:link w:val="FooterChar"/>
    <w:uiPriority w:val="99"/>
    <w:unhideWhenUsed/>
    <w:rsid w:val="00AD4E7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D4E7F"/>
  </w:style>
  <w:style w:type="table" w:styleId="TableGrid">
    <w:name w:val="Table Grid"/>
    <w:basedOn w:val="TableNormal"/>
    <w:uiPriority w:val="39"/>
    <w:rsid w:val="00F315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4-Accent5">
    <w:name w:val="Grid Table 4 Accent 5"/>
    <w:basedOn w:val="TableNormal"/>
    <w:uiPriority w:val="49"/>
    <w:rsid w:val="00F31557"/>
    <w:pPr>
      <w:spacing w:after="0" w:line="240" w:lineRule="auto"/>
    </w:pPr>
    <w:tblPr>
      <w:tblStyleRowBandSize w:val="1"/>
      <w:tblStyleColBandSize w:val="1"/>
      <w:tblBorders>
        <w:top w:val="single" w:sz="4" w:space="0" w:color="D86DCB" w:themeColor="accent5" w:themeTint="99"/>
        <w:left w:val="single" w:sz="4" w:space="0" w:color="D86DCB" w:themeColor="accent5" w:themeTint="99"/>
        <w:bottom w:val="single" w:sz="4" w:space="0" w:color="D86DCB" w:themeColor="accent5" w:themeTint="99"/>
        <w:right w:val="single" w:sz="4" w:space="0" w:color="D86DCB" w:themeColor="accent5" w:themeTint="99"/>
        <w:insideH w:val="single" w:sz="4" w:space="0" w:color="D86DCB" w:themeColor="accent5" w:themeTint="99"/>
        <w:insideV w:val="single" w:sz="4" w:space="0" w:color="D86DC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02B93" w:themeColor="accent5"/>
          <w:left w:val="single" w:sz="4" w:space="0" w:color="A02B93" w:themeColor="accent5"/>
          <w:bottom w:val="single" w:sz="4" w:space="0" w:color="A02B93" w:themeColor="accent5"/>
          <w:right w:val="single" w:sz="4" w:space="0" w:color="A02B93" w:themeColor="accent5"/>
          <w:insideH w:val="nil"/>
          <w:insideV w:val="nil"/>
        </w:tcBorders>
        <w:shd w:val="clear" w:color="auto" w:fill="A02B93" w:themeFill="accent5"/>
      </w:tcPr>
    </w:tblStylePr>
    <w:tblStylePr w:type="lastRow">
      <w:rPr>
        <w:b/>
        <w:bCs/>
      </w:rPr>
      <w:tblPr/>
      <w:tcPr>
        <w:tcBorders>
          <w:top w:val="double" w:sz="4" w:space="0" w:color="A02B9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EED" w:themeFill="accent5" w:themeFillTint="33"/>
      </w:tcPr>
    </w:tblStylePr>
    <w:tblStylePr w:type="band1Horz">
      <w:tblPr/>
      <w:tcPr>
        <w:shd w:val="clear" w:color="auto" w:fill="F2CEED" w:themeFill="accent5" w:themeFillTint="33"/>
      </w:tcPr>
    </w:tblStylePr>
  </w:style>
  <w:style w:type="character" w:styleId="Hyperlink">
    <w:name w:val="Hyperlink"/>
    <w:basedOn w:val="DefaultParagraphFont"/>
    <w:uiPriority w:val="99"/>
    <w:unhideWhenUsed/>
    <w:rsid w:val="00A646EB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646EB"/>
    <w:rPr>
      <w:color w:val="605E5C"/>
      <w:shd w:val="clear" w:color="auto" w:fill="E1DFDD"/>
    </w:rPr>
  </w:style>
  <w:style w:type="table" w:styleId="PlainTable1">
    <w:name w:val="Plain Table 1"/>
    <w:basedOn w:val="TableNormal"/>
    <w:uiPriority w:val="41"/>
    <w:rsid w:val="00C61EC0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NoSpacing">
    <w:name w:val="No Spacing"/>
    <w:link w:val="NoSpacingChar"/>
    <w:uiPriority w:val="1"/>
    <w:qFormat/>
    <w:rsid w:val="00DE5E22"/>
    <w:pPr>
      <w:spacing w:after="0" w:line="240" w:lineRule="auto"/>
    </w:pPr>
  </w:style>
  <w:style w:type="paragraph" w:styleId="NormalWeb">
    <w:name w:val="Normal (Web)"/>
    <w:basedOn w:val="Normal"/>
    <w:uiPriority w:val="99"/>
    <w:semiHidden/>
    <w:unhideWhenUsed/>
    <w:rsid w:val="008716CA"/>
    <w:rPr>
      <w:rFonts w:ascii="Times New Roman" w:hAnsi="Times New Roman" w:cs="Angsana New"/>
    </w:rPr>
  </w:style>
  <w:style w:type="table" w:styleId="GridTable4-Accent2">
    <w:name w:val="Grid Table 4 Accent 2"/>
    <w:basedOn w:val="TableNormal"/>
    <w:uiPriority w:val="49"/>
    <w:rsid w:val="00B250FA"/>
    <w:pPr>
      <w:spacing w:after="0" w:line="240" w:lineRule="auto"/>
    </w:pPr>
    <w:tblPr>
      <w:tblStyleRowBandSize w:val="1"/>
      <w:tblStyleColBandSize w:val="1"/>
      <w:tblBorders>
        <w:top w:val="single" w:sz="4" w:space="0" w:color="F1A983" w:themeColor="accent2" w:themeTint="99"/>
        <w:left w:val="single" w:sz="4" w:space="0" w:color="F1A983" w:themeColor="accent2" w:themeTint="99"/>
        <w:bottom w:val="single" w:sz="4" w:space="0" w:color="F1A983" w:themeColor="accent2" w:themeTint="99"/>
        <w:right w:val="single" w:sz="4" w:space="0" w:color="F1A983" w:themeColor="accent2" w:themeTint="99"/>
        <w:insideH w:val="single" w:sz="4" w:space="0" w:color="F1A983" w:themeColor="accent2" w:themeTint="99"/>
        <w:insideV w:val="single" w:sz="4" w:space="0" w:color="F1A9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97132" w:themeColor="accent2"/>
          <w:left w:val="single" w:sz="4" w:space="0" w:color="E97132" w:themeColor="accent2"/>
          <w:bottom w:val="single" w:sz="4" w:space="0" w:color="E97132" w:themeColor="accent2"/>
          <w:right w:val="single" w:sz="4" w:space="0" w:color="E97132" w:themeColor="accent2"/>
          <w:insideH w:val="nil"/>
          <w:insideV w:val="nil"/>
        </w:tcBorders>
        <w:shd w:val="clear" w:color="auto" w:fill="E97132" w:themeFill="accent2"/>
      </w:tcPr>
    </w:tblStylePr>
    <w:tblStylePr w:type="lastRow">
      <w:rPr>
        <w:b/>
        <w:bCs/>
      </w:rPr>
      <w:tblPr/>
      <w:tcPr>
        <w:tcBorders>
          <w:top w:val="double" w:sz="4" w:space="0" w:color="E9713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2D5" w:themeFill="accent2" w:themeFillTint="33"/>
      </w:tcPr>
    </w:tblStylePr>
    <w:tblStylePr w:type="band1Horz">
      <w:tblPr/>
      <w:tcPr>
        <w:shd w:val="clear" w:color="auto" w:fill="FAE2D5" w:themeFill="accent2" w:themeFillTint="33"/>
      </w:tcPr>
    </w:tblStylePr>
  </w:style>
  <w:style w:type="character" w:styleId="Strong">
    <w:name w:val="Strong"/>
    <w:qFormat/>
    <w:rsid w:val="00DB63F0"/>
    <w:rPr>
      <w:b/>
      <w:bCs/>
    </w:rPr>
  </w:style>
  <w:style w:type="character" w:customStyle="1" w:styleId="NoSpacingChar">
    <w:name w:val="No Spacing Char"/>
    <w:link w:val="NoSpacing"/>
    <w:uiPriority w:val="1"/>
    <w:rsid w:val="00DB63F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641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7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14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62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492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3379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747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2437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039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050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4612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621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885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772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5113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4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723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205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123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996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261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174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1657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819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9492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39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584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399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0923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4723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425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467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06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05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9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467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613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3926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15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237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62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7311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23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637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14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50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844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1092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4563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1538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232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299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1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49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56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097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4838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612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20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176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96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220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4783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19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41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0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7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837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85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669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884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0328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462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445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911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723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451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44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00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04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2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370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096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4561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251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80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10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6657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86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25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525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22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4371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53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7186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10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045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60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747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110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535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3143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63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2713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216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2833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166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820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76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9383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113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1660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58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6692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622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64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4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3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4933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034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631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896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551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64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517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398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74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1698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17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10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8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534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939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996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651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90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95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20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2182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816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51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160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8463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22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206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38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0558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7000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8742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10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15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681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45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90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302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0223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561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151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677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78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130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47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5417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65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811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2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3466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162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485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433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2299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082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6478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605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7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3492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019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221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271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6899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260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39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header" Target="head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footer" Target="footer2.xm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16</Pages>
  <Words>3184</Words>
  <Characters>18151</Characters>
  <Application>Microsoft Office Word</Application>
  <DocSecurity>0</DocSecurity>
  <Lines>151</Lines>
  <Paragraphs>42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Saphatkrit Malapati</dc:creator>
  <cp:keywords/>
  <dc:description/>
  <cp:lastModifiedBy>Saphatkrit Malapati</cp:lastModifiedBy>
  <cp:revision>3</cp:revision>
  <cp:lastPrinted>2026-05-19T12:01:00Z</cp:lastPrinted>
  <dcterms:created xsi:type="dcterms:W3CDTF">2026-05-19T12:01:00Z</dcterms:created>
  <dcterms:modified xsi:type="dcterms:W3CDTF">2026-05-19T12:10:00Z</dcterms:modified>
</cp:coreProperties>
</file>